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67D6" w:rsidRPr="000967D6" w:rsidRDefault="00DB497A" w:rsidP="000967D6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 w:rsidRPr="007341BC">
        <w:rPr>
          <w:rFonts w:ascii="Times New Roman" w:eastAsia="Calibri" w:hAnsi="Times New Roman" w:cs="Times New Roman"/>
          <w:b/>
          <w:sz w:val="24"/>
          <w:szCs w:val="24"/>
        </w:rPr>
        <w:t xml:space="preserve">  </w:t>
      </w:r>
      <w:r w:rsidR="000967D6" w:rsidRPr="000967D6">
        <w:rPr>
          <w:rFonts w:ascii="Times New Roman" w:eastAsia="Calibri" w:hAnsi="Times New Roman" w:cs="Times New Roman"/>
          <w:b/>
          <w:sz w:val="24"/>
          <w:szCs w:val="24"/>
        </w:rPr>
        <w:t xml:space="preserve">  </w:t>
      </w:r>
      <w:r w:rsidRPr="007341BC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           </w:t>
      </w:r>
      <w:r w:rsidR="000967D6" w:rsidRPr="000967D6">
        <w:rPr>
          <w:rFonts w:ascii="Times New Roman" w:eastAsia="Calibri" w:hAnsi="Times New Roman" w:cs="Times New Roman"/>
          <w:b/>
          <w:sz w:val="24"/>
          <w:szCs w:val="24"/>
        </w:rPr>
        <w:t xml:space="preserve"> урок  по истории России</w:t>
      </w:r>
    </w:p>
    <w:p w:rsidR="000967D6" w:rsidRPr="000967D6" w:rsidRDefault="000967D6" w:rsidP="000967D6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 w:rsidRPr="000967D6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(7 класс)</w:t>
      </w:r>
    </w:p>
    <w:p w:rsidR="007341BC" w:rsidRPr="005252CE" w:rsidRDefault="007341BC" w:rsidP="007341BC">
      <w:pPr>
        <w:jc w:val="right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</w:t>
      </w:r>
      <w:r w:rsidRPr="005252CE">
        <w:rPr>
          <w:rFonts w:ascii="Times New Roman" w:hAnsi="Times New Roman"/>
          <w:i/>
          <w:sz w:val="24"/>
          <w:szCs w:val="24"/>
        </w:rPr>
        <w:t>Учитель истории и обществознания</w:t>
      </w:r>
    </w:p>
    <w:p w:rsidR="007341BC" w:rsidRDefault="007341BC" w:rsidP="007341BC">
      <w:pPr>
        <w:jc w:val="right"/>
        <w:rPr>
          <w:rFonts w:ascii="Times New Roman" w:hAnsi="Times New Roman"/>
          <w:i/>
          <w:sz w:val="24"/>
          <w:szCs w:val="24"/>
        </w:rPr>
      </w:pPr>
      <w:r w:rsidRPr="005252CE"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                                                                                      МБОУ </w:t>
      </w:r>
      <w:r>
        <w:rPr>
          <w:rFonts w:ascii="Times New Roman" w:hAnsi="Times New Roman"/>
          <w:i/>
          <w:sz w:val="24"/>
          <w:szCs w:val="24"/>
        </w:rPr>
        <w:t>«</w:t>
      </w:r>
      <w:r w:rsidRPr="005252CE">
        <w:rPr>
          <w:rFonts w:ascii="Times New Roman" w:hAnsi="Times New Roman"/>
          <w:i/>
          <w:sz w:val="24"/>
          <w:szCs w:val="24"/>
        </w:rPr>
        <w:t>Ш</w:t>
      </w:r>
      <w:r>
        <w:rPr>
          <w:rFonts w:ascii="Times New Roman" w:hAnsi="Times New Roman"/>
          <w:i/>
          <w:sz w:val="24"/>
          <w:szCs w:val="24"/>
        </w:rPr>
        <w:t xml:space="preserve">ильдинская </w:t>
      </w:r>
      <w:r w:rsidRPr="005252CE">
        <w:rPr>
          <w:rFonts w:ascii="Times New Roman" w:hAnsi="Times New Roman"/>
          <w:i/>
          <w:sz w:val="24"/>
          <w:szCs w:val="24"/>
        </w:rPr>
        <w:t>СОШ</w:t>
      </w:r>
      <w:r w:rsidR="009665D8">
        <w:rPr>
          <w:rFonts w:ascii="Times New Roman" w:hAnsi="Times New Roman"/>
          <w:i/>
          <w:sz w:val="24"/>
          <w:szCs w:val="24"/>
        </w:rPr>
        <w:t>»</w:t>
      </w:r>
      <w:bookmarkStart w:id="0" w:name="_GoBack"/>
      <w:bookmarkEnd w:id="0"/>
      <w:r>
        <w:rPr>
          <w:rFonts w:ascii="Times New Roman" w:hAnsi="Times New Roman"/>
          <w:i/>
          <w:sz w:val="24"/>
          <w:szCs w:val="24"/>
        </w:rPr>
        <w:t xml:space="preserve"> </w:t>
      </w:r>
    </w:p>
    <w:p w:rsidR="007341BC" w:rsidRPr="005252CE" w:rsidRDefault="007341BC" w:rsidP="007341BC">
      <w:pPr>
        <w:jc w:val="right"/>
        <w:rPr>
          <w:rFonts w:ascii="Times New Roman" w:hAnsi="Times New Roman"/>
          <w:i/>
          <w:sz w:val="24"/>
          <w:szCs w:val="24"/>
        </w:rPr>
      </w:pPr>
      <w:proofErr w:type="spellStart"/>
      <w:r>
        <w:rPr>
          <w:rFonts w:ascii="Times New Roman" w:hAnsi="Times New Roman"/>
          <w:i/>
          <w:sz w:val="24"/>
          <w:szCs w:val="24"/>
        </w:rPr>
        <w:t>Адамовского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района</w:t>
      </w:r>
      <w:r w:rsidRPr="005252CE">
        <w:rPr>
          <w:rFonts w:ascii="Times New Roman" w:hAnsi="Times New Roman"/>
          <w:i/>
          <w:sz w:val="24"/>
          <w:szCs w:val="24"/>
        </w:rPr>
        <w:t xml:space="preserve"> </w:t>
      </w:r>
    </w:p>
    <w:p w:rsidR="007341BC" w:rsidRPr="005252CE" w:rsidRDefault="007341BC" w:rsidP="007341BC">
      <w:pPr>
        <w:jc w:val="right"/>
        <w:rPr>
          <w:rFonts w:ascii="Times New Roman" w:hAnsi="Times New Roman"/>
          <w:b/>
          <w:sz w:val="28"/>
          <w:szCs w:val="28"/>
        </w:rPr>
      </w:pPr>
      <w:r w:rsidRPr="005252CE">
        <w:rPr>
          <w:rFonts w:ascii="Times New Roman" w:hAnsi="Times New Roman"/>
          <w:b/>
          <w:i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i/>
          <w:sz w:val="24"/>
          <w:szCs w:val="24"/>
        </w:rPr>
        <w:t xml:space="preserve">         Дударь Татьяна Михайловна</w:t>
      </w:r>
    </w:p>
    <w:p w:rsidR="000967D6" w:rsidRPr="000967D6" w:rsidRDefault="000967D6" w:rsidP="000967D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67D6">
        <w:rPr>
          <w:rFonts w:ascii="Times New Roman" w:eastAsia="Calibri" w:hAnsi="Times New Roman" w:cs="Times New Roman"/>
          <w:sz w:val="24"/>
          <w:szCs w:val="24"/>
        </w:rPr>
        <w:t>УМК</w:t>
      </w:r>
      <w:r w:rsidRPr="000967D6">
        <w:rPr>
          <w:rFonts w:ascii="Times New Roman" w:eastAsia="Calibri" w:hAnsi="Times New Roman" w:cs="Times New Roman"/>
          <w:b/>
          <w:sz w:val="24"/>
          <w:szCs w:val="24"/>
        </w:rPr>
        <w:t xml:space="preserve">: </w:t>
      </w:r>
      <w:proofErr w:type="gramStart"/>
      <w:r w:rsidRPr="000967D6">
        <w:rPr>
          <w:rFonts w:ascii="Times New Roman" w:eastAsia="Calibri" w:hAnsi="Times New Roman" w:cs="Times New Roman"/>
          <w:sz w:val="24"/>
          <w:szCs w:val="24"/>
        </w:rPr>
        <w:t xml:space="preserve">( </w:t>
      </w:r>
      <w:proofErr w:type="gramEnd"/>
      <w:r w:rsidRPr="000967D6">
        <w:rPr>
          <w:rFonts w:ascii="Times New Roman" w:eastAsia="Calibri" w:hAnsi="Times New Roman" w:cs="Times New Roman"/>
          <w:sz w:val="24"/>
          <w:szCs w:val="24"/>
        </w:rPr>
        <w:t xml:space="preserve">«История России </w:t>
      </w:r>
      <w:r w:rsidRPr="000967D6">
        <w:rPr>
          <w:rFonts w:ascii="Times New Roman" w:eastAsia="Calibri" w:hAnsi="Times New Roman" w:cs="Times New Roman"/>
          <w:sz w:val="24"/>
          <w:szCs w:val="24"/>
          <w:lang w:val="en-US"/>
        </w:rPr>
        <w:t>XVI</w:t>
      </w:r>
      <w:r w:rsidRPr="000967D6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 w:rsidRPr="000967D6">
        <w:rPr>
          <w:rFonts w:ascii="Times New Roman" w:eastAsia="Calibri" w:hAnsi="Times New Roman" w:cs="Times New Roman"/>
          <w:sz w:val="24"/>
          <w:szCs w:val="24"/>
          <w:lang w:val="en-US"/>
        </w:rPr>
        <w:t>XVII</w:t>
      </w:r>
      <w:r w:rsidRPr="000967D6">
        <w:rPr>
          <w:rFonts w:ascii="Times New Roman" w:eastAsia="Calibri" w:hAnsi="Times New Roman" w:cs="Times New Roman"/>
          <w:sz w:val="24"/>
          <w:szCs w:val="24"/>
        </w:rPr>
        <w:t xml:space="preserve">», </w:t>
      </w:r>
      <w:proofErr w:type="spellStart"/>
      <w:r w:rsidRPr="000967D6">
        <w:rPr>
          <w:rFonts w:ascii="Times New Roman" w:eastAsia="Calibri" w:hAnsi="Times New Roman" w:cs="Times New Roman"/>
          <w:sz w:val="24"/>
          <w:szCs w:val="24"/>
        </w:rPr>
        <w:t>Е.В.Пчелов</w:t>
      </w:r>
      <w:proofErr w:type="spellEnd"/>
      <w:r w:rsidRPr="000967D6">
        <w:rPr>
          <w:rFonts w:ascii="Times New Roman" w:eastAsia="Calibri" w:hAnsi="Times New Roman" w:cs="Times New Roman"/>
          <w:sz w:val="24"/>
          <w:szCs w:val="24"/>
        </w:rPr>
        <w:t xml:space="preserve">,  </w:t>
      </w:r>
      <w:proofErr w:type="spellStart"/>
      <w:r w:rsidRPr="000967D6">
        <w:rPr>
          <w:rFonts w:ascii="Times New Roman" w:eastAsia="Calibri" w:hAnsi="Times New Roman" w:cs="Times New Roman"/>
          <w:sz w:val="24"/>
          <w:szCs w:val="24"/>
        </w:rPr>
        <w:t>П.В.Лукин</w:t>
      </w:r>
      <w:proofErr w:type="spellEnd"/>
      <w:r w:rsidRPr="000967D6">
        <w:rPr>
          <w:rFonts w:ascii="Times New Roman" w:eastAsia="Calibri" w:hAnsi="Times New Roman" w:cs="Times New Roman"/>
          <w:sz w:val="24"/>
          <w:szCs w:val="24"/>
        </w:rPr>
        <w:t>, 2016 г.)</w:t>
      </w:r>
    </w:p>
    <w:p w:rsidR="000967D6" w:rsidRPr="000967D6" w:rsidRDefault="000967D6" w:rsidP="000967D6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967D6">
        <w:rPr>
          <w:rFonts w:ascii="Times New Roman" w:eastAsia="Calibri" w:hAnsi="Times New Roman" w:cs="Times New Roman"/>
          <w:sz w:val="24"/>
          <w:szCs w:val="24"/>
        </w:rPr>
        <w:t>Уровень обучения</w:t>
      </w:r>
      <w:r w:rsidRPr="000967D6">
        <w:rPr>
          <w:rFonts w:ascii="Times New Roman" w:eastAsia="Calibri" w:hAnsi="Times New Roman" w:cs="Times New Roman"/>
          <w:b/>
          <w:sz w:val="24"/>
          <w:szCs w:val="24"/>
        </w:rPr>
        <w:t xml:space="preserve">: </w:t>
      </w:r>
      <w:r w:rsidRPr="000967D6">
        <w:rPr>
          <w:rFonts w:ascii="Times New Roman" w:eastAsia="Calibri" w:hAnsi="Times New Roman" w:cs="Times New Roman"/>
          <w:sz w:val="24"/>
          <w:szCs w:val="24"/>
        </w:rPr>
        <w:t>базовый.</w:t>
      </w:r>
    </w:p>
    <w:p w:rsidR="000967D6" w:rsidRPr="000967D6" w:rsidRDefault="000967D6" w:rsidP="000967D6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967D6">
        <w:rPr>
          <w:rFonts w:ascii="Times New Roman" w:eastAsia="Calibri" w:hAnsi="Times New Roman" w:cs="Times New Roman"/>
          <w:sz w:val="24"/>
          <w:szCs w:val="24"/>
        </w:rPr>
        <w:t>Тема урока</w:t>
      </w:r>
      <w:r w:rsidRPr="000967D6">
        <w:rPr>
          <w:rFonts w:ascii="Times New Roman" w:eastAsia="Calibri" w:hAnsi="Times New Roman" w:cs="Times New Roman"/>
          <w:b/>
          <w:sz w:val="24"/>
          <w:szCs w:val="24"/>
        </w:rPr>
        <w:t>: «</w:t>
      </w:r>
      <w:r w:rsidRPr="000967D6">
        <w:rPr>
          <w:rFonts w:ascii="Times New Roman" w:eastAsia="Calibri" w:hAnsi="Times New Roman" w:cs="Times New Roman"/>
          <w:sz w:val="24"/>
          <w:szCs w:val="24"/>
        </w:rPr>
        <w:t>Второе ополчение и освобождение Москвы</w:t>
      </w:r>
      <w:r w:rsidRPr="000967D6">
        <w:rPr>
          <w:rFonts w:ascii="Times New Roman" w:eastAsia="Calibri" w:hAnsi="Times New Roman" w:cs="Times New Roman"/>
          <w:b/>
          <w:sz w:val="24"/>
          <w:szCs w:val="24"/>
        </w:rPr>
        <w:t>»</w:t>
      </w:r>
    </w:p>
    <w:p w:rsidR="000967D6" w:rsidRPr="000967D6" w:rsidRDefault="000967D6" w:rsidP="000967D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67D6">
        <w:rPr>
          <w:rFonts w:ascii="Times New Roman" w:eastAsia="Calibri" w:hAnsi="Times New Roman" w:cs="Times New Roman"/>
          <w:sz w:val="24"/>
          <w:szCs w:val="24"/>
        </w:rPr>
        <w:t>Общее количество часов, отведенное на изучение темы: 1 час</w:t>
      </w:r>
    </w:p>
    <w:p w:rsidR="000967D6" w:rsidRPr="000967D6" w:rsidRDefault="000967D6" w:rsidP="000967D6">
      <w:pPr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0967D6">
        <w:rPr>
          <w:rFonts w:ascii="Times New Roman" w:eastAsia="Calibri" w:hAnsi="Times New Roman" w:cs="Times New Roman"/>
          <w:sz w:val="24"/>
          <w:szCs w:val="24"/>
        </w:rPr>
        <w:t>Урок 19</w:t>
      </w:r>
      <w:r w:rsidRPr="000967D6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0967D6" w:rsidRPr="000967D6" w:rsidRDefault="000967D6" w:rsidP="000967D6">
      <w:pPr>
        <w:tabs>
          <w:tab w:val="center" w:pos="7355"/>
        </w:tabs>
        <w:spacing w:after="0" w:line="360" w:lineRule="auto"/>
        <w:ind w:right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967D6">
        <w:rPr>
          <w:rFonts w:ascii="Times New Roman" w:eastAsia="Calibri" w:hAnsi="Times New Roman" w:cs="Times New Roman"/>
          <w:sz w:val="24"/>
          <w:szCs w:val="24"/>
        </w:rPr>
        <w:t xml:space="preserve"> Цель урока</w:t>
      </w:r>
      <w:r w:rsidRPr="000967D6">
        <w:rPr>
          <w:rFonts w:ascii="Times New Roman" w:eastAsia="Calibri" w:hAnsi="Times New Roman" w:cs="Times New Roman"/>
          <w:b/>
          <w:sz w:val="28"/>
          <w:szCs w:val="28"/>
        </w:rPr>
        <w:t>:</w:t>
      </w:r>
      <w:r w:rsidRPr="000967D6">
        <w:rPr>
          <w:rFonts w:ascii="Times New Roman" w:eastAsia="Calibri" w:hAnsi="Times New Roman" w:cs="Times New Roman"/>
          <w:sz w:val="24"/>
          <w:szCs w:val="24"/>
        </w:rPr>
        <w:t>формирование</w:t>
      </w:r>
      <w:r>
        <w:rPr>
          <w:rFonts w:ascii="Times New Roman" w:eastAsia="Calibri" w:hAnsi="Times New Roman" w:cs="Times New Roman"/>
          <w:sz w:val="24"/>
          <w:szCs w:val="24"/>
        </w:rPr>
        <w:t xml:space="preserve">  представлений у учащихся </w:t>
      </w:r>
      <w:r w:rsidR="00EA0DF7">
        <w:rPr>
          <w:rFonts w:ascii="Times New Roman" w:eastAsia="Calibri" w:hAnsi="Times New Roman" w:cs="Times New Roman"/>
          <w:sz w:val="24"/>
          <w:szCs w:val="24"/>
        </w:rPr>
        <w:t>о создании и деятельности Второго ополчения.</w:t>
      </w:r>
      <w:r w:rsidRPr="000967D6"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</w:p>
    <w:p w:rsidR="000967D6" w:rsidRPr="000967D6" w:rsidRDefault="000967D6" w:rsidP="000967D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67D6">
        <w:rPr>
          <w:rFonts w:ascii="Times New Roman" w:eastAsia="Calibri" w:hAnsi="Times New Roman" w:cs="Times New Roman"/>
          <w:sz w:val="24"/>
          <w:szCs w:val="24"/>
        </w:rPr>
        <w:t>Задачи урока:</w:t>
      </w:r>
    </w:p>
    <w:p w:rsidR="000967D6" w:rsidRPr="000967D6" w:rsidRDefault="00EA0DF7" w:rsidP="00EA0DF7">
      <w:pPr>
        <w:spacing w:after="0" w:line="360" w:lineRule="auto"/>
        <w:ind w:right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1.</w:t>
      </w:r>
      <w:r w:rsidR="000967D6" w:rsidRPr="000967D6">
        <w:rPr>
          <w:rFonts w:ascii="Times New Roman" w:eastAsia="Calibri" w:hAnsi="Times New Roman" w:cs="Times New Roman"/>
          <w:sz w:val="24"/>
          <w:szCs w:val="24"/>
        </w:rPr>
        <w:t>Образовательная:</w:t>
      </w:r>
    </w:p>
    <w:p w:rsidR="000967D6" w:rsidRPr="000967D6" w:rsidRDefault="00EA0DF7" w:rsidP="000967D6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продолжить знакомство учащихся с событиями Смутного времени.</w:t>
      </w:r>
    </w:p>
    <w:p w:rsidR="000967D6" w:rsidRPr="000967D6" w:rsidRDefault="00EA0DF7" w:rsidP="00EA0DF7">
      <w:pPr>
        <w:spacing w:after="0" w:line="360" w:lineRule="auto"/>
        <w:ind w:right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A0DF7">
        <w:rPr>
          <w:rFonts w:ascii="Times New Roman" w:eastAsia="Calibri" w:hAnsi="Times New Roman" w:cs="Times New Roman"/>
          <w:sz w:val="24"/>
          <w:szCs w:val="24"/>
        </w:rPr>
        <w:t>2.</w:t>
      </w:r>
      <w:r w:rsidR="000967D6" w:rsidRPr="000967D6">
        <w:rPr>
          <w:rFonts w:ascii="Times New Roman" w:eastAsia="Calibri" w:hAnsi="Times New Roman" w:cs="Times New Roman"/>
          <w:sz w:val="24"/>
          <w:szCs w:val="24"/>
        </w:rPr>
        <w:t xml:space="preserve">Развивающая: </w:t>
      </w:r>
    </w:p>
    <w:p w:rsidR="000967D6" w:rsidRPr="000967D6" w:rsidRDefault="00A06F9E" w:rsidP="000967D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3B9A">
        <w:rPr>
          <w:rFonts w:ascii="Times New Roman" w:eastAsia="Calibri" w:hAnsi="Times New Roman" w:cs="Times New Roman"/>
          <w:sz w:val="24"/>
          <w:szCs w:val="24"/>
        </w:rPr>
        <w:t xml:space="preserve">развиватьнавыки работы с исторической картой, </w:t>
      </w:r>
      <w:r w:rsidR="00383B9A" w:rsidRPr="00383B9A">
        <w:rPr>
          <w:rFonts w:ascii="Times New Roman" w:eastAsia="Calibri" w:hAnsi="Times New Roman" w:cs="Times New Roman"/>
          <w:sz w:val="24"/>
          <w:szCs w:val="24"/>
        </w:rPr>
        <w:t>документами, тестами.</w:t>
      </w:r>
    </w:p>
    <w:p w:rsidR="000967D6" w:rsidRPr="000967D6" w:rsidRDefault="00383B9A" w:rsidP="00383B9A">
      <w:pPr>
        <w:spacing w:after="0" w:line="360" w:lineRule="auto"/>
        <w:ind w:right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383B9A">
        <w:rPr>
          <w:rFonts w:ascii="Times New Roman" w:eastAsia="Calibri" w:hAnsi="Times New Roman" w:cs="Times New Roman"/>
          <w:sz w:val="24"/>
          <w:szCs w:val="24"/>
        </w:rPr>
        <w:t>3.</w:t>
      </w:r>
      <w:r w:rsidR="000967D6" w:rsidRPr="000967D6">
        <w:rPr>
          <w:rFonts w:ascii="Times New Roman" w:eastAsia="Calibri" w:hAnsi="Times New Roman" w:cs="Times New Roman"/>
          <w:sz w:val="24"/>
          <w:szCs w:val="24"/>
        </w:rPr>
        <w:t>Воспитательная:</w:t>
      </w:r>
    </w:p>
    <w:p w:rsidR="000967D6" w:rsidRPr="000967D6" w:rsidRDefault="000967D6" w:rsidP="000967D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67D6">
        <w:rPr>
          <w:rFonts w:ascii="Times New Roman" w:eastAsia="Calibri" w:hAnsi="Times New Roman" w:cs="Times New Roman"/>
          <w:sz w:val="24"/>
          <w:szCs w:val="24"/>
        </w:rPr>
        <w:t>воспитывать у учащихся чувства гражданского долга за судьбу своей страны.</w:t>
      </w:r>
    </w:p>
    <w:p w:rsidR="000967D6" w:rsidRPr="000967D6" w:rsidRDefault="000967D6" w:rsidP="000967D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67D6">
        <w:rPr>
          <w:rFonts w:ascii="Times New Roman" w:eastAsia="Calibri" w:hAnsi="Times New Roman" w:cs="Times New Roman"/>
          <w:sz w:val="24"/>
          <w:szCs w:val="24"/>
        </w:rPr>
        <w:t>Планируемые образовательные результаты:</w:t>
      </w:r>
    </w:p>
    <w:p w:rsidR="000967D6" w:rsidRPr="000967D6" w:rsidRDefault="000967D6" w:rsidP="000967D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67D6">
        <w:rPr>
          <w:rFonts w:ascii="Times New Roman" w:eastAsia="Calibri" w:hAnsi="Times New Roman" w:cs="Times New Roman"/>
          <w:sz w:val="24"/>
          <w:szCs w:val="24"/>
        </w:rPr>
        <w:t>Предметные УУД:</w:t>
      </w:r>
    </w:p>
    <w:p w:rsidR="000967D6" w:rsidRPr="000967D6" w:rsidRDefault="000967D6" w:rsidP="000967D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67D6">
        <w:rPr>
          <w:rFonts w:ascii="Times New Roman" w:eastAsia="Calibri" w:hAnsi="Times New Roman" w:cs="Times New Roman"/>
          <w:sz w:val="24"/>
          <w:szCs w:val="24"/>
        </w:rPr>
        <w:t>умение формулировать определения основных понятий темы;</w:t>
      </w:r>
    </w:p>
    <w:p w:rsidR="000967D6" w:rsidRPr="000967D6" w:rsidRDefault="000967D6" w:rsidP="000967D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67D6">
        <w:rPr>
          <w:rFonts w:ascii="Times New Roman" w:eastAsia="Calibri" w:hAnsi="Times New Roman" w:cs="Times New Roman"/>
          <w:sz w:val="24"/>
          <w:szCs w:val="24"/>
        </w:rPr>
        <w:t>знание хронологии событий и основных дат по теме урока.</w:t>
      </w:r>
    </w:p>
    <w:p w:rsidR="000967D6" w:rsidRPr="000967D6" w:rsidRDefault="000967D6" w:rsidP="000967D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0967D6">
        <w:rPr>
          <w:rFonts w:ascii="Times New Roman" w:eastAsia="Calibri" w:hAnsi="Times New Roman" w:cs="Times New Roman"/>
          <w:sz w:val="24"/>
          <w:szCs w:val="24"/>
        </w:rPr>
        <w:t>Метапредметные</w:t>
      </w:r>
      <w:proofErr w:type="spellEnd"/>
      <w:r w:rsidRPr="000967D6">
        <w:rPr>
          <w:rFonts w:ascii="Times New Roman" w:eastAsia="Calibri" w:hAnsi="Times New Roman" w:cs="Times New Roman"/>
          <w:sz w:val="24"/>
          <w:szCs w:val="24"/>
        </w:rPr>
        <w:t>:</w:t>
      </w:r>
    </w:p>
    <w:p w:rsidR="000967D6" w:rsidRPr="000967D6" w:rsidRDefault="000967D6" w:rsidP="000967D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67D6">
        <w:rPr>
          <w:rFonts w:ascii="Times New Roman" w:eastAsia="Calibri" w:hAnsi="Times New Roman" w:cs="Times New Roman"/>
          <w:sz w:val="24"/>
          <w:szCs w:val="24"/>
        </w:rPr>
        <w:t>Познавательные УУД:</w:t>
      </w:r>
    </w:p>
    <w:p w:rsidR="000967D6" w:rsidRPr="000967D6" w:rsidRDefault="000967D6" w:rsidP="000967D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67D6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умение воспроизводить информацию по памяти;</w:t>
      </w:r>
    </w:p>
    <w:p w:rsidR="000967D6" w:rsidRPr="000967D6" w:rsidRDefault="00383B9A" w:rsidP="000967D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давать определения понятий, искать, анализировать и структурировать информацию</w:t>
      </w:r>
      <w:r w:rsidR="000967D6" w:rsidRPr="000967D6">
        <w:rPr>
          <w:rFonts w:ascii="Times New Roman" w:eastAsia="Calibri" w:hAnsi="Times New Roman" w:cs="Times New Roman"/>
          <w:sz w:val="24"/>
          <w:szCs w:val="24"/>
        </w:rPr>
        <w:t>.</w:t>
      </w:r>
    </w:p>
    <w:p w:rsidR="00A859EA" w:rsidRDefault="00A859EA" w:rsidP="000967D6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967D6" w:rsidRPr="000967D6" w:rsidRDefault="000967D6" w:rsidP="000967D6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967D6">
        <w:rPr>
          <w:rFonts w:ascii="Times New Roman" w:eastAsia="Calibri" w:hAnsi="Times New Roman" w:cs="Times New Roman"/>
          <w:sz w:val="24"/>
          <w:szCs w:val="24"/>
        </w:rPr>
        <w:t>Регулятивные УУД</w:t>
      </w:r>
      <w:r w:rsidRPr="000967D6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0967D6" w:rsidRPr="000967D6" w:rsidRDefault="000967D6" w:rsidP="000967D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67D6">
        <w:rPr>
          <w:rFonts w:ascii="Times New Roman" w:eastAsia="Calibri" w:hAnsi="Times New Roman" w:cs="Times New Roman"/>
          <w:sz w:val="24"/>
          <w:szCs w:val="24"/>
        </w:rPr>
        <w:t>умение определять цель и ставить задачи учебной деятельности;</w:t>
      </w:r>
    </w:p>
    <w:p w:rsidR="000967D6" w:rsidRPr="000967D6" w:rsidRDefault="000967D6" w:rsidP="000967D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67D6">
        <w:rPr>
          <w:rFonts w:ascii="Times New Roman" w:eastAsia="Calibri" w:hAnsi="Times New Roman" w:cs="Times New Roman"/>
          <w:sz w:val="24"/>
          <w:szCs w:val="24"/>
        </w:rPr>
        <w:t xml:space="preserve">        умение планировать свою деятельность и прогнозировать ее результаты.</w:t>
      </w:r>
    </w:p>
    <w:p w:rsidR="000967D6" w:rsidRPr="000967D6" w:rsidRDefault="000967D6" w:rsidP="000967D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67D6">
        <w:rPr>
          <w:rFonts w:ascii="Times New Roman" w:eastAsia="Calibri" w:hAnsi="Times New Roman" w:cs="Times New Roman"/>
          <w:sz w:val="24"/>
          <w:szCs w:val="24"/>
        </w:rPr>
        <w:t xml:space="preserve">        Коммуникативные УУД:</w:t>
      </w:r>
    </w:p>
    <w:p w:rsidR="000967D6" w:rsidRPr="000967D6" w:rsidRDefault="000967D6" w:rsidP="000967D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67D6">
        <w:rPr>
          <w:rFonts w:ascii="Times New Roman" w:eastAsia="Calibri" w:hAnsi="Times New Roman" w:cs="Times New Roman"/>
          <w:sz w:val="24"/>
          <w:szCs w:val="24"/>
        </w:rPr>
        <w:t xml:space="preserve">         владение монологической контекстной речью;</w:t>
      </w:r>
    </w:p>
    <w:p w:rsidR="000967D6" w:rsidRPr="000967D6" w:rsidRDefault="000967D6" w:rsidP="000967D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67D6">
        <w:rPr>
          <w:rFonts w:ascii="Times New Roman" w:eastAsia="Calibri" w:hAnsi="Times New Roman" w:cs="Times New Roman"/>
          <w:sz w:val="24"/>
          <w:szCs w:val="24"/>
        </w:rPr>
        <w:t xml:space="preserve">         умение слушать и отвечать на вопросы учителя</w:t>
      </w:r>
      <w:proofErr w:type="gramStart"/>
      <w:r w:rsidRPr="000967D6">
        <w:rPr>
          <w:rFonts w:ascii="Times New Roman" w:eastAsia="Calibri" w:hAnsi="Times New Roman" w:cs="Times New Roman"/>
          <w:sz w:val="24"/>
          <w:szCs w:val="24"/>
        </w:rPr>
        <w:t xml:space="preserve"> .</w:t>
      </w:r>
      <w:proofErr w:type="gramEnd"/>
    </w:p>
    <w:p w:rsidR="000967D6" w:rsidRPr="000967D6" w:rsidRDefault="000967D6" w:rsidP="000967D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67D6">
        <w:rPr>
          <w:rFonts w:ascii="Times New Roman" w:eastAsia="Calibri" w:hAnsi="Times New Roman" w:cs="Times New Roman"/>
          <w:sz w:val="24"/>
          <w:szCs w:val="24"/>
        </w:rPr>
        <w:t>Личностные УУД:</w:t>
      </w:r>
    </w:p>
    <w:p w:rsidR="000967D6" w:rsidRPr="000967D6" w:rsidRDefault="00A859EA" w:rsidP="000967D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уважительное отношение к учителю и одноклассникам, высказываемому ими мнению;</w:t>
      </w:r>
    </w:p>
    <w:p w:rsidR="000967D6" w:rsidRPr="000967D6" w:rsidRDefault="00A859EA" w:rsidP="000967D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умениеоценивать деятельность К. Минина и Пожарского </w:t>
      </w:r>
      <w:r w:rsidR="00C137FA">
        <w:rPr>
          <w:rFonts w:ascii="Times New Roman" w:eastAsia="Calibri" w:hAnsi="Times New Roman" w:cs="Times New Roman"/>
          <w:sz w:val="24"/>
          <w:szCs w:val="24"/>
        </w:rPr>
        <w:t>с морально – этической точки зрения.</w:t>
      </w:r>
    </w:p>
    <w:p w:rsidR="000967D6" w:rsidRPr="000967D6" w:rsidRDefault="000967D6" w:rsidP="000967D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67D6">
        <w:rPr>
          <w:rFonts w:ascii="Times New Roman" w:eastAsia="Calibri" w:hAnsi="Times New Roman" w:cs="Times New Roman"/>
          <w:sz w:val="24"/>
          <w:szCs w:val="24"/>
        </w:rPr>
        <w:t>Техническое обеспечение урока:</w:t>
      </w:r>
    </w:p>
    <w:p w:rsidR="000967D6" w:rsidRPr="000967D6" w:rsidRDefault="000967D6" w:rsidP="000967D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67D6">
        <w:rPr>
          <w:rFonts w:ascii="Times New Roman" w:eastAsia="Calibri" w:hAnsi="Times New Roman" w:cs="Times New Roman"/>
          <w:sz w:val="24"/>
          <w:szCs w:val="24"/>
        </w:rPr>
        <w:t>ПК;</w:t>
      </w:r>
    </w:p>
    <w:p w:rsidR="000967D6" w:rsidRPr="000967D6" w:rsidRDefault="000967D6" w:rsidP="000967D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67D6">
        <w:rPr>
          <w:rFonts w:ascii="Times New Roman" w:eastAsia="Calibri" w:hAnsi="Times New Roman" w:cs="Times New Roman"/>
          <w:sz w:val="24"/>
          <w:szCs w:val="24"/>
        </w:rPr>
        <w:t>мультимедийный проектор</w:t>
      </w:r>
    </w:p>
    <w:p w:rsidR="000967D6" w:rsidRPr="000967D6" w:rsidRDefault="000967D6" w:rsidP="000967D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67D6">
        <w:rPr>
          <w:rFonts w:ascii="Times New Roman" w:eastAsia="Calibri" w:hAnsi="Times New Roman" w:cs="Times New Roman"/>
          <w:sz w:val="24"/>
          <w:szCs w:val="24"/>
        </w:rPr>
        <w:t>Методическое и дидактическоеобеспечение урока:</w:t>
      </w:r>
    </w:p>
    <w:p w:rsidR="000967D6" w:rsidRPr="000967D6" w:rsidRDefault="000967D6" w:rsidP="000967D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67D6">
        <w:rPr>
          <w:rFonts w:ascii="Times New Roman" w:eastAsia="Calibri" w:hAnsi="Times New Roman" w:cs="Times New Roman"/>
          <w:sz w:val="24"/>
          <w:szCs w:val="24"/>
        </w:rPr>
        <w:t xml:space="preserve"> карта «Российское государство в начале </w:t>
      </w:r>
      <w:r w:rsidRPr="000967D6">
        <w:rPr>
          <w:rFonts w:ascii="Times New Roman" w:eastAsia="Calibri" w:hAnsi="Times New Roman" w:cs="Times New Roman"/>
          <w:sz w:val="24"/>
          <w:szCs w:val="24"/>
          <w:lang w:val="en-US"/>
        </w:rPr>
        <w:t>XVII</w:t>
      </w:r>
      <w:r w:rsidRPr="000967D6">
        <w:rPr>
          <w:rFonts w:ascii="Times New Roman" w:eastAsia="Calibri" w:hAnsi="Times New Roman" w:cs="Times New Roman"/>
          <w:sz w:val="24"/>
          <w:szCs w:val="24"/>
        </w:rPr>
        <w:t xml:space="preserve"> век»;</w:t>
      </w:r>
    </w:p>
    <w:p w:rsidR="000967D6" w:rsidRPr="000967D6" w:rsidRDefault="000967D6" w:rsidP="000967D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67D6">
        <w:rPr>
          <w:rFonts w:ascii="Times New Roman" w:eastAsia="Calibri" w:hAnsi="Times New Roman" w:cs="Times New Roman"/>
          <w:sz w:val="24"/>
          <w:szCs w:val="24"/>
        </w:rPr>
        <w:t xml:space="preserve">  исторический источник;</w:t>
      </w:r>
    </w:p>
    <w:p w:rsidR="000967D6" w:rsidRPr="000967D6" w:rsidRDefault="00C137FA" w:rsidP="000967D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портреты К. Минина, Пожарского, Романова.</w:t>
      </w:r>
    </w:p>
    <w:p w:rsidR="000967D6" w:rsidRPr="000967D6" w:rsidRDefault="000967D6" w:rsidP="000967D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67D6">
        <w:rPr>
          <w:rFonts w:ascii="Times New Roman" w:eastAsia="Calibri" w:hAnsi="Times New Roman" w:cs="Times New Roman"/>
          <w:sz w:val="24"/>
          <w:szCs w:val="24"/>
        </w:rPr>
        <w:t>Структура урока:</w:t>
      </w:r>
    </w:p>
    <w:p w:rsidR="000967D6" w:rsidRPr="000967D6" w:rsidRDefault="000967D6" w:rsidP="000967D6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967D6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Pr="000967D6">
        <w:rPr>
          <w:rFonts w:ascii="Times New Roman" w:eastAsia="Calibri" w:hAnsi="Times New Roman" w:cs="Times New Roman"/>
          <w:sz w:val="24"/>
          <w:szCs w:val="24"/>
        </w:rPr>
        <w:t>.Организационный этап. Мотивация к целеполаганию.</w:t>
      </w:r>
    </w:p>
    <w:p w:rsidR="000967D6" w:rsidRPr="000967D6" w:rsidRDefault="000967D6" w:rsidP="000967D6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967D6">
        <w:rPr>
          <w:rFonts w:ascii="Times New Roman" w:eastAsia="Calibri" w:hAnsi="Times New Roman" w:cs="Times New Roman"/>
          <w:sz w:val="24"/>
          <w:szCs w:val="24"/>
          <w:lang w:val="en-US"/>
        </w:rPr>
        <w:t>II</w:t>
      </w:r>
      <w:r w:rsidRPr="000967D6">
        <w:rPr>
          <w:rFonts w:ascii="Times New Roman" w:eastAsia="Calibri" w:hAnsi="Times New Roman" w:cs="Times New Roman"/>
          <w:sz w:val="24"/>
          <w:szCs w:val="24"/>
        </w:rPr>
        <w:t>.Актуализация знаний.</w:t>
      </w:r>
      <w:r w:rsidR="00846790">
        <w:rPr>
          <w:rFonts w:ascii="Times New Roman" w:eastAsia="Calibri" w:hAnsi="Times New Roman" w:cs="Times New Roman"/>
          <w:sz w:val="24"/>
          <w:szCs w:val="24"/>
        </w:rPr>
        <w:t xml:space="preserve"> Исторический диктант по терминам</w:t>
      </w:r>
      <w:r w:rsidRPr="000967D6">
        <w:rPr>
          <w:rFonts w:ascii="Times New Roman" w:eastAsia="Calibri" w:hAnsi="Times New Roman" w:cs="Times New Roman"/>
          <w:sz w:val="24"/>
          <w:szCs w:val="24"/>
        </w:rPr>
        <w:t xml:space="preserve"> (ОГЭ Ч.1)</w:t>
      </w:r>
    </w:p>
    <w:p w:rsidR="000967D6" w:rsidRPr="000967D6" w:rsidRDefault="000967D6" w:rsidP="000967D6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967D6">
        <w:rPr>
          <w:rFonts w:ascii="Times New Roman" w:eastAsia="Calibri" w:hAnsi="Times New Roman" w:cs="Times New Roman"/>
          <w:sz w:val="24"/>
          <w:szCs w:val="24"/>
          <w:lang w:val="en-US"/>
        </w:rPr>
        <w:t>III</w:t>
      </w:r>
      <w:r w:rsidRPr="000967D6">
        <w:rPr>
          <w:rFonts w:ascii="Times New Roman" w:eastAsia="Calibri" w:hAnsi="Times New Roman" w:cs="Times New Roman"/>
          <w:sz w:val="24"/>
          <w:szCs w:val="24"/>
        </w:rPr>
        <w:t>.Изложение нового материала.</w:t>
      </w:r>
    </w:p>
    <w:p w:rsidR="000967D6" w:rsidRPr="000967D6" w:rsidRDefault="000967D6" w:rsidP="000967D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67D6">
        <w:rPr>
          <w:rFonts w:ascii="Times New Roman" w:eastAsia="Calibri" w:hAnsi="Times New Roman" w:cs="Times New Roman"/>
          <w:sz w:val="24"/>
          <w:szCs w:val="24"/>
        </w:rPr>
        <w:t>План</w:t>
      </w:r>
    </w:p>
    <w:p w:rsidR="000967D6" w:rsidRPr="000967D6" w:rsidRDefault="00B97EDF" w:rsidP="000967D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1.Второе ополчение</w:t>
      </w:r>
      <w:r w:rsidR="000967D6" w:rsidRPr="000967D6">
        <w:rPr>
          <w:rFonts w:ascii="Times New Roman" w:eastAsia="Calibri" w:hAnsi="Times New Roman" w:cs="Times New Roman"/>
          <w:sz w:val="24"/>
          <w:szCs w:val="24"/>
        </w:rPr>
        <w:t>.</w:t>
      </w:r>
    </w:p>
    <w:p w:rsidR="000967D6" w:rsidRPr="000967D6" w:rsidRDefault="00B97EDF" w:rsidP="000967D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2.Установление в стране династии Романовых</w:t>
      </w:r>
      <w:r w:rsidR="000967D6" w:rsidRPr="000967D6">
        <w:rPr>
          <w:rFonts w:ascii="Times New Roman" w:eastAsia="Calibri" w:hAnsi="Times New Roman" w:cs="Times New Roman"/>
          <w:sz w:val="24"/>
          <w:szCs w:val="24"/>
        </w:rPr>
        <w:t>.</w:t>
      </w:r>
    </w:p>
    <w:p w:rsidR="000967D6" w:rsidRPr="000967D6" w:rsidRDefault="00B97EDF" w:rsidP="000967D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3.Смутное время в памяти потомков.</w:t>
      </w:r>
    </w:p>
    <w:p w:rsidR="000967D6" w:rsidRPr="000967D6" w:rsidRDefault="000967D6" w:rsidP="000967D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0967D6">
        <w:rPr>
          <w:rFonts w:ascii="Times New Roman" w:eastAsia="Calibri" w:hAnsi="Times New Roman" w:cs="Times New Roman"/>
          <w:sz w:val="24"/>
          <w:szCs w:val="24"/>
          <w:lang w:val="en-US"/>
        </w:rPr>
        <w:t>IV</w:t>
      </w:r>
      <w:r w:rsidRPr="000967D6">
        <w:rPr>
          <w:rFonts w:ascii="Times New Roman" w:eastAsia="Calibri" w:hAnsi="Times New Roman" w:cs="Times New Roman"/>
          <w:sz w:val="24"/>
          <w:szCs w:val="24"/>
        </w:rPr>
        <w:t>.Закрепление  опорных</w:t>
      </w:r>
      <w:proofErr w:type="gramEnd"/>
      <w:r w:rsidRPr="000967D6">
        <w:rPr>
          <w:rFonts w:ascii="Times New Roman" w:eastAsia="Calibri" w:hAnsi="Times New Roman" w:cs="Times New Roman"/>
          <w:sz w:val="24"/>
          <w:szCs w:val="24"/>
        </w:rPr>
        <w:t xml:space="preserve"> знаний      </w:t>
      </w:r>
    </w:p>
    <w:p w:rsidR="000967D6" w:rsidRPr="000967D6" w:rsidRDefault="000967D6" w:rsidP="000967D6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 w:rsidRPr="000967D6">
        <w:rPr>
          <w:rFonts w:ascii="Times New Roman" w:eastAsia="Calibri" w:hAnsi="Times New Roman" w:cs="Times New Roman"/>
          <w:sz w:val="24"/>
          <w:szCs w:val="24"/>
          <w:lang w:val="en-US"/>
        </w:rPr>
        <w:t>V</w:t>
      </w:r>
      <w:r w:rsidRPr="000967D6">
        <w:rPr>
          <w:rFonts w:ascii="Times New Roman" w:eastAsia="Calibri" w:hAnsi="Times New Roman" w:cs="Times New Roman"/>
          <w:sz w:val="24"/>
          <w:szCs w:val="24"/>
        </w:rPr>
        <w:t>.Физ. минутка.</w:t>
      </w:r>
      <w:proofErr w:type="gramEnd"/>
    </w:p>
    <w:p w:rsidR="000967D6" w:rsidRPr="000967D6" w:rsidRDefault="000967D6" w:rsidP="000967D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0967D6">
        <w:rPr>
          <w:rFonts w:ascii="Times New Roman" w:eastAsia="Calibri" w:hAnsi="Times New Roman" w:cs="Times New Roman"/>
          <w:sz w:val="24"/>
          <w:szCs w:val="24"/>
          <w:lang w:val="en-US"/>
        </w:rPr>
        <w:lastRenderedPageBreak/>
        <w:t>VII</w:t>
      </w:r>
      <w:r w:rsidRPr="000967D6">
        <w:rPr>
          <w:rFonts w:ascii="Times New Roman" w:eastAsia="Calibri" w:hAnsi="Times New Roman" w:cs="Times New Roman"/>
          <w:sz w:val="24"/>
          <w:szCs w:val="24"/>
        </w:rPr>
        <w:t>.Закрепление изученного.</w:t>
      </w:r>
      <w:proofErr w:type="gramEnd"/>
    </w:p>
    <w:p w:rsidR="000967D6" w:rsidRPr="000967D6" w:rsidRDefault="000967D6" w:rsidP="000967D6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 w:rsidRPr="000967D6">
        <w:rPr>
          <w:rFonts w:ascii="Times New Roman" w:eastAsia="Calibri" w:hAnsi="Times New Roman" w:cs="Times New Roman"/>
          <w:sz w:val="24"/>
          <w:szCs w:val="24"/>
          <w:lang w:val="en-US"/>
        </w:rPr>
        <w:t>VIII</w:t>
      </w:r>
      <w:r w:rsidRPr="000967D6">
        <w:rPr>
          <w:rFonts w:ascii="Times New Roman" w:eastAsia="Calibri" w:hAnsi="Times New Roman" w:cs="Times New Roman"/>
          <w:sz w:val="24"/>
          <w:szCs w:val="24"/>
        </w:rPr>
        <w:t>.Рефлексия деятельности (подведение итогов занятия).</w:t>
      </w:r>
      <w:proofErr w:type="gramEnd"/>
    </w:p>
    <w:p w:rsidR="000967D6" w:rsidRPr="000967D6" w:rsidRDefault="000967D6" w:rsidP="000967D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0967D6">
        <w:rPr>
          <w:rFonts w:ascii="Times New Roman" w:eastAsia="Calibri" w:hAnsi="Times New Roman" w:cs="Times New Roman"/>
          <w:sz w:val="24"/>
          <w:szCs w:val="24"/>
          <w:lang w:val="en-US"/>
        </w:rPr>
        <w:t>IX</w:t>
      </w:r>
      <w:r w:rsidRPr="000967D6">
        <w:rPr>
          <w:rFonts w:ascii="Times New Roman" w:eastAsia="Calibri" w:hAnsi="Times New Roman" w:cs="Times New Roman"/>
          <w:sz w:val="24"/>
          <w:szCs w:val="24"/>
        </w:rPr>
        <w:t>.Информация о домашнем задании (комментирование), выставление оценок за урок.</w:t>
      </w:r>
      <w:proofErr w:type="gramEnd"/>
    </w:p>
    <w:p w:rsidR="000967D6" w:rsidRPr="000967D6" w:rsidRDefault="000967D6" w:rsidP="000967D6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</w:p>
    <w:p w:rsidR="000967D6" w:rsidRPr="000967D6" w:rsidRDefault="000967D6" w:rsidP="000967D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967D6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              Ход урока</w:t>
      </w:r>
    </w:p>
    <w:tbl>
      <w:tblPr>
        <w:tblpPr w:leftFromText="180" w:rightFromText="180" w:vertAnchor="text" w:tblpX="-176" w:tblpY="1"/>
        <w:tblOverlap w:val="never"/>
        <w:tblW w:w="15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10"/>
        <w:gridCol w:w="5732"/>
        <w:gridCol w:w="3375"/>
        <w:gridCol w:w="3181"/>
      </w:tblGrid>
      <w:tr w:rsidR="009A5641" w:rsidRPr="000967D6" w:rsidTr="00877011">
        <w:tc>
          <w:tcPr>
            <w:tcW w:w="2956" w:type="dxa"/>
          </w:tcPr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Этап урока</w:t>
            </w:r>
          </w:p>
        </w:tc>
        <w:tc>
          <w:tcPr>
            <w:tcW w:w="5732" w:type="dxa"/>
          </w:tcPr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Деятельность учителя</w:t>
            </w:r>
          </w:p>
        </w:tc>
        <w:tc>
          <w:tcPr>
            <w:tcW w:w="3269" w:type="dxa"/>
          </w:tcPr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Деятельность учащихся</w:t>
            </w:r>
          </w:p>
        </w:tc>
        <w:tc>
          <w:tcPr>
            <w:tcW w:w="3241" w:type="dxa"/>
          </w:tcPr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Принципы системно-</w:t>
            </w:r>
            <w:proofErr w:type="spellStart"/>
            <w:r w:rsidRPr="000967D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деятельностного</w:t>
            </w:r>
            <w:proofErr w:type="spellEnd"/>
            <w:r w:rsidRPr="000967D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подхода, формируемые УУД.</w:t>
            </w:r>
          </w:p>
        </w:tc>
      </w:tr>
      <w:tr w:rsidR="00D0578F" w:rsidRPr="000967D6" w:rsidTr="00877011">
        <w:trPr>
          <w:trHeight w:hRule="exact" w:val="28168"/>
        </w:trPr>
        <w:tc>
          <w:tcPr>
            <w:tcW w:w="2956" w:type="dxa"/>
          </w:tcPr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lastRenderedPageBreak/>
              <w:t>I</w:t>
            </w:r>
            <w:r w:rsidRPr="000967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 Организационный момент, мотивация к учебной деятельности</w:t>
            </w: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(1 минута).</w:t>
            </w:r>
          </w:p>
          <w:p w:rsidR="00D0578F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0578F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0578F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0578F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0578F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0578F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0578F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0578F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0578F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0578F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0578F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0578F" w:rsidRDefault="00D0578F" w:rsidP="00A71E8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A71E83" w:rsidRDefault="00A71E83" w:rsidP="00A71E8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67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2.</w:t>
            </w:r>
            <w:r w:rsidRPr="000967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Актуализация</w:t>
            </w:r>
          </w:p>
          <w:p w:rsidR="00D0578F" w:rsidRPr="000967D6" w:rsidRDefault="00D0578F" w:rsidP="009A56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67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знаний</w:t>
            </w:r>
          </w:p>
          <w:p w:rsidR="00D0578F" w:rsidRPr="000967D6" w:rsidRDefault="00D0578F" w:rsidP="009A56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67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(4 минуты)</w:t>
            </w: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0578F" w:rsidRDefault="00D0578F" w:rsidP="009A56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0578F" w:rsidRDefault="00D0578F" w:rsidP="009A56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0578F" w:rsidRDefault="00D0578F" w:rsidP="009A56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3. </w:t>
            </w:r>
            <w:r w:rsidRPr="000967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Постановка </w:t>
            </w:r>
            <w:proofErr w:type="gramStart"/>
            <w:r w:rsidRPr="000967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учебной</w:t>
            </w:r>
            <w:proofErr w:type="gramEnd"/>
          </w:p>
          <w:p w:rsidR="00D0578F" w:rsidRPr="000967D6" w:rsidRDefault="00D0578F" w:rsidP="009A56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67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задачи.</w:t>
            </w:r>
          </w:p>
          <w:p w:rsidR="00D0578F" w:rsidRPr="000967D6" w:rsidRDefault="00D0578F" w:rsidP="009A56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67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(1минута)</w:t>
            </w: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4. Закрепление опорных знаний</w:t>
            </w: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(10минут)</w:t>
            </w: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32" w:type="dxa"/>
          </w:tcPr>
          <w:p w:rsidR="00D0578F" w:rsidRPr="000967D6" w:rsidRDefault="00D0578F" w:rsidP="009A5641">
            <w:pPr>
              <w:tabs>
                <w:tab w:val="left" w:pos="1800"/>
                <w:tab w:val="left" w:pos="1920"/>
                <w:tab w:val="left" w:pos="2160"/>
                <w:tab w:val="left" w:pos="2400"/>
              </w:tabs>
              <w:spacing w:after="0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Приветственное слово учителя  </w:t>
            </w: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Приветствие. Создание проблемной ситуации для учащихся.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Изучая историю нашей страны в сложные  для нее периоды, кто являлся единственной слой способной спасти нашу страну? Молодцы! Как вы думаете, кто благословлял и благословляет людей на защиту страны от врагов? Первое ополчение выполнило свою задачу? </w:t>
            </w: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О чем пойдет речь на уроке?</w:t>
            </w:r>
          </w:p>
          <w:p w:rsidR="00D0578F" w:rsidRPr="000967D6" w:rsidRDefault="00D0578F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Какова цель урока?</w:t>
            </w:r>
          </w:p>
          <w:p w:rsidR="00D0578F" w:rsidRPr="00A71E83" w:rsidRDefault="00D0578F" w:rsidP="00A71E8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Как вы </w:t>
            </w:r>
            <w:proofErr w:type="gramStart"/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счит</w:t>
            </w:r>
            <w:r w:rsidR="00A71E83">
              <w:rPr>
                <w:rFonts w:ascii="Times New Roman" w:eastAsia="Calibri" w:hAnsi="Times New Roman" w:cs="Times New Roman"/>
                <w:sz w:val="24"/>
                <w:szCs w:val="24"/>
              </w:rPr>
              <w:t>аете</w:t>
            </w:r>
            <w:proofErr w:type="gramEnd"/>
            <w:r w:rsidR="00A71E8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данная тема важна для нас?</w:t>
            </w: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Исторический диктант по понятиям. Учитель дает определение, а задача учеников записать одним словом название понятие.</w:t>
            </w: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Народное ополчение, самозванец, «тушинские перелеты», гражданская война, интервенция.</w:t>
            </w:r>
          </w:p>
          <w:p w:rsidR="00D0578F" w:rsidRDefault="009A5641" w:rsidP="009A5641">
            <w:pPr>
              <w:spacing w:after="0" w:line="360" w:lineRule="auto"/>
              <w:ind w:right="567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эпиграфом урока:</w:t>
            </w:r>
          </w:p>
          <w:p w:rsidR="009A5641" w:rsidRPr="009A5641" w:rsidRDefault="009A5641" w:rsidP="009A5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564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Добрый памятник поставлен</w:t>
            </w:r>
          </w:p>
          <w:p w:rsidR="009A5641" w:rsidRPr="009A5641" w:rsidRDefault="009A5641" w:rsidP="009A5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564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Двум героям всей страной</w:t>
            </w:r>
          </w:p>
          <w:p w:rsidR="009A5641" w:rsidRPr="009A5641" w:rsidRDefault="009A5641" w:rsidP="009A5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564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В знак того, что был избавлен</w:t>
            </w:r>
          </w:p>
          <w:p w:rsidR="009A5641" w:rsidRPr="009A5641" w:rsidRDefault="009A5641" w:rsidP="009A5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564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От несчастья край родной.        </w:t>
            </w:r>
          </w:p>
          <w:p w:rsidR="00D0578F" w:rsidRPr="00A71E83" w:rsidRDefault="009A5641" w:rsidP="00A71E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564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                                                             /Н. </w:t>
            </w:r>
            <w:proofErr w:type="spellStart"/>
            <w:r w:rsidRPr="009A564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Кончаловская</w:t>
            </w:r>
            <w:proofErr w:type="spellEnd"/>
            <w:r w:rsidRPr="009A564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/</w:t>
            </w:r>
          </w:p>
          <w:p w:rsidR="00D0578F" w:rsidRDefault="009A5641" w:rsidP="009A5641">
            <w:pPr>
              <w:spacing w:after="0" w:line="360" w:lineRule="auto"/>
              <w:ind w:right="567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Посмотрите на обложку своего учебника. Что изображено</w:t>
            </w:r>
            <w:r w:rsidR="00A71E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слева? Кому он поставлен? Руководители чего они были?Где стоит памятник?Сформулируйте тему урока?</w:t>
            </w:r>
          </w:p>
          <w:p w:rsidR="00D0578F" w:rsidRDefault="00D0578F" w:rsidP="009A5641">
            <w:pPr>
              <w:spacing w:after="0" w:line="360" w:lineRule="auto"/>
              <w:ind w:right="567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967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Как называлась </w:t>
            </w:r>
            <w:proofErr w:type="gramStart"/>
            <w:r w:rsidRPr="000967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династия</w:t>
            </w:r>
            <w:proofErr w:type="gramEnd"/>
            <w:r w:rsidRPr="000967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 которой принадлежал древний род Ивана Грозного?</w:t>
            </w: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967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 всех преступлений Ивана Грозного самое страшное - убийство сына Ивана</w:t>
            </w:r>
            <w:proofErr w:type="gramStart"/>
            <w:r w:rsidRPr="000967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.(</w:t>
            </w:r>
            <w:proofErr w:type="gramEnd"/>
            <w:r w:rsidRPr="000967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работа с картиной). Второй сын </w:t>
            </w:r>
            <w:proofErr w:type="spellStart"/>
            <w:r w:rsidRPr="000967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Фелор</w:t>
            </w:r>
            <w:proofErr w:type="spellEnd"/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Молодцы!</w:t>
            </w: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Стих читает </w:t>
            </w:r>
            <w:proofErr w:type="spellStart"/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Татарец</w:t>
            </w:r>
            <w:proofErr w:type="spellEnd"/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Татьяна</w:t>
            </w: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0967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Как вы думаете, какую тему на уроке нам сегодня необходимо изучить? </w:t>
            </w: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967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«Подросток и его права»</w:t>
            </w:r>
            <w:r w:rsidRPr="000967D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Слайд №1</w:t>
            </w:r>
          </w:p>
          <w:p w:rsidR="00D0578F" w:rsidRPr="000967D6" w:rsidRDefault="00D0578F" w:rsidP="009A5641">
            <w:pPr>
              <w:spacing w:before="100" w:beforeAutospacing="1" w:after="100" w:afterAutospacing="1" w:line="360" w:lineRule="auto"/>
              <w:ind w:right="56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967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Сформулируйте цель урока. </w:t>
            </w:r>
            <w:r w:rsidRPr="000967D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Слайд №2</w:t>
            </w:r>
          </w:p>
          <w:p w:rsidR="00D0578F" w:rsidRPr="000967D6" w:rsidRDefault="00D0578F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На доске записано: Отчего зависит счастье человека в обществе?</w:t>
            </w: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Ребята запишите этот вопрос и в конце урока мы должны ответить на этот вопрос.</w:t>
            </w: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b/>
                <w:bCs/>
                <w:color w:val="365F91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Задание классу: Что такое право? Составьте несколько фраз с этим </w:t>
            </w:r>
            <w:proofErr w:type="spellStart"/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словом</w:t>
            </w:r>
            <w:proofErr w:type="gramStart"/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.П</w:t>
            </w:r>
            <w:proofErr w:type="gramEnd"/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роверяем</w:t>
            </w:r>
            <w:proofErr w:type="spellEnd"/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Дать определение «право» </w:t>
            </w:r>
            <w:r w:rsidRPr="000967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Слайд №3</w:t>
            </w: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Право-система общеобязательных  правил поведения, которые выражены в законах, указах, постановлениях, установлены государством, охраняются им, их нарушение порождает юридическую ответственность(записать в тетрадь)</w:t>
            </w:r>
          </w:p>
          <w:p w:rsidR="00D0578F" w:rsidRPr="000967D6" w:rsidRDefault="00D0578F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9" w:type="dxa"/>
          </w:tcPr>
          <w:p w:rsidR="00D0578F" w:rsidRPr="000967D6" w:rsidRDefault="00D0578F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Приветствие учащихся.</w:t>
            </w:r>
          </w:p>
          <w:p w:rsidR="00D0578F" w:rsidRPr="000967D6" w:rsidRDefault="00D0578F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Предполагаемый ответ:</w:t>
            </w:r>
          </w:p>
          <w:p w:rsidR="00D0578F" w:rsidRPr="000967D6" w:rsidRDefault="00D0578F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Народ.</w:t>
            </w:r>
          </w:p>
          <w:p w:rsidR="00D0578F" w:rsidRDefault="00D0578F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Русская Православная Церковь и ее деятели.</w:t>
            </w:r>
          </w:p>
          <w:p w:rsidR="00D0578F" w:rsidRDefault="00D0578F" w:rsidP="009A56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  <w:p w:rsidR="00D0578F" w:rsidRDefault="00D0578F" w:rsidP="009A56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 втором ополчен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ии и ее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руководителях.</w:t>
            </w:r>
          </w:p>
          <w:p w:rsidR="00D0578F" w:rsidRDefault="00D0578F" w:rsidP="009A56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Роль второго ополчения и освобождение страны. Да т.к. в настоящее время окружение нашей страны враждебное.</w:t>
            </w: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Взаимопроверка по шаблону.</w:t>
            </w:r>
          </w:p>
          <w:p w:rsidR="00D0578F" w:rsidRPr="000967D6" w:rsidRDefault="009A5641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Предполагаемый ответ:</w:t>
            </w:r>
          </w:p>
          <w:p w:rsidR="00D0578F" w:rsidRPr="000967D6" w:rsidRDefault="009A5641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Памятник.</w:t>
            </w:r>
          </w:p>
          <w:p w:rsidR="00D0578F" w:rsidRPr="000967D6" w:rsidRDefault="009A5641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К.МининуД.Пожарскому</w:t>
            </w:r>
            <w:proofErr w:type="spellEnd"/>
          </w:p>
          <w:p w:rsidR="00D0578F" w:rsidRPr="000967D6" w:rsidRDefault="00A71E83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Второго ополчения.</w:t>
            </w:r>
          </w:p>
          <w:p w:rsidR="00D0578F" w:rsidRPr="000967D6" w:rsidRDefault="00A71E83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Москве</w:t>
            </w:r>
          </w:p>
          <w:p w:rsidR="00D0578F" w:rsidRDefault="00A71E83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Второе ополчение и освобождение Москвы.</w:t>
            </w:r>
          </w:p>
          <w:p w:rsidR="00877C6A" w:rsidRPr="000967D6" w:rsidRDefault="00877C6A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Записывают  тему урока в тетрадь.</w:t>
            </w:r>
          </w:p>
          <w:p w:rsidR="00D0578F" w:rsidRPr="000967D6" w:rsidRDefault="00D0578F" w:rsidP="009A5641">
            <w:pPr>
              <w:tabs>
                <w:tab w:val="left" w:pos="1800"/>
                <w:tab w:val="left" w:pos="1920"/>
                <w:tab w:val="left" w:pos="2160"/>
                <w:tab w:val="left" w:pos="2400"/>
              </w:tabs>
              <w:spacing w:after="0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Предполагаемый ответ:</w:t>
            </w: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Рюриковичи.</w:t>
            </w: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установлены</w:t>
            </w:r>
            <w:proofErr w:type="gramEnd"/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государством, охраняются им, нарушение  порождает юр. Ответственность. 8. От 6 до 14 лет  9. От 14 до18 лет</w:t>
            </w:r>
          </w:p>
          <w:p w:rsidR="00D0578F" w:rsidRPr="000967D6" w:rsidRDefault="00D0578F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Стих читает </w:t>
            </w:r>
            <w:proofErr w:type="spellStart"/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Татарец</w:t>
            </w:r>
            <w:proofErr w:type="spellEnd"/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Татьяна</w:t>
            </w: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Я - подросток</w:t>
            </w:r>
          </w:p>
          <w:p w:rsidR="00D0578F" w:rsidRPr="000967D6" w:rsidRDefault="00D0578F" w:rsidP="009A5641">
            <w:pPr>
              <w:spacing w:before="100" w:beforeAutospacing="1" w:after="100" w:afterAutospacing="1" w:line="360" w:lineRule="auto"/>
              <w:ind w:right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Times New Roman" w:hAnsi="Times New Roman" w:cs="Times New Roman"/>
                <w:sz w:val="24"/>
                <w:szCs w:val="24"/>
              </w:rPr>
              <w:t>Я – ребенок, я — человек, я должна  иметь права</w:t>
            </w:r>
            <w:proofErr w:type="gramStart"/>
            <w:r w:rsidRPr="000967D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0967D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</w:t>
            </w:r>
            <w:proofErr w:type="gramEnd"/>
            <w:r w:rsidRPr="000967D6">
              <w:rPr>
                <w:rFonts w:ascii="Times New Roman" w:eastAsia="Times New Roman" w:hAnsi="Times New Roman" w:cs="Times New Roman"/>
                <w:sz w:val="24"/>
                <w:szCs w:val="24"/>
              </w:rPr>
              <w:t>а то, чтобы жить в свободной стране, а не там, где идет война. </w:t>
            </w:r>
            <w:r w:rsidRPr="000967D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Я имею права, на то, чтоб любить и на то, чтобы быть любимой, </w:t>
            </w:r>
            <w:r w:rsidRPr="000967D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Я имею права, на то, чтобы жить и на свете быть самой счастливой.</w:t>
            </w:r>
            <w:r w:rsidRPr="000967D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Я имею права, чтобы мир на Земле царил всегда и везде. </w:t>
            </w:r>
            <w:r w:rsidRPr="000967D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Я имею права, чтобы в небе большом всегда была тишина. (Спасибо)</w:t>
            </w:r>
          </w:p>
          <w:p w:rsidR="00D0578F" w:rsidRPr="000967D6" w:rsidRDefault="00D0578F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Предполагаемый ответ:</w:t>
            </w: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Цель </w:t>
            </w:r>
            <w:proofErr w:type="gramStart"/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урока</w:t>
            </w:r>
            <w:proofErr w:type="gramEnd"/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узнать </w:t>
            </w:r>
            <w:proofErr w:type="gramStart"/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какими</w:t>
            </w:r>
            <w:proofErr w:type="gramEnd"/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правами пользуется подросток</w:t>
            </w:r>
          </w:p>
          <w:p w:rsidR="00D0578F" w:rsidRPr="000967D6" w:rsidRDefault="00D0578F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Запись учащимися числа,  темы урока.</w:t>
            </w: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Записывают и оставляют место для ответа</w:t>
            </w:r>
          </w:p>
          <w:p w:rsidR="00D0578F" w:rsidRPr="000967D6" w:rsidRDefault="00D0578F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Учащиеся отвечают на вопрос</w:t>
            </w: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Записывают ассоциации</w:t>
            </w: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7C7149" w:rsidRDefault="00D0578F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41" w:type="dxa"/>
          </w:tcPr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Принцип психологической комфортности.</w:t>
            </w: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УУД: личностные, коммуникативные.</w:t>
            </w: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Цель – создание доброжелательной атмосферы, мотивация на учёбу, создание ситуации успеха. </w:t>
            </w: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Принцип деятельности.</w:t>
            </w: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УУД: </w:t>
            </w:r>
            <w:proofErr w:type="gramStart"/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регулятивные</w:t>
            </w:r>
            <w:proofErr w:type="gramEnd"/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(проблемная подача учебного материала).</w:t>
            </w:r>
          </w:p>
          <w:p w:rsidR="00D0578F" w:rsidRDefault="00D0578F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Default="00D0578F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Default="00D0578F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Default="00D0578F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Default="00D0578F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Default="00D0578F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Default="00D0578F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Default="00D0578F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Default="00D0578F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Default="00D0578F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Default="00D0578F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Default="00D0578F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Принцип целостности.</w:t>
            </w: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УУД: познавательные, регулятивные (самостоятельное формулирование цели и задач, планирование, прогнозирование)</w:t>
            </w: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ЦЕЛЬ: создать проблемную ситуацию, спрогнозировать предстоящую деятельность</w:t>
            </w: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Принцип целостности.</w:t>
            </w: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УУД: познавательные, регулятивные (самостоятельное формулирование цели и задач, планирование, прогнозирование)</w:t>
            </w: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ЦЕЛЬ: создать проблемную ситуацию, спрогнозировать предстоящую деятельность.</w:t>
            </w: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tabs>
                <w:tab w:val="left" w:pos="531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УУД: коммуникативные, познавательные, регулятивные (развитие внимания учащихся, монологической речи; создание благоприятной атмосферы заинтересованности; работа над формированием логических умений: анализ, сравнение, обобщение, построение цепочек рассуждений).</w:t>
            </w:r>
            <w:proofErr w:type="gramEnd"/>
          </w:p>
          <w:p w:rsidR="00D0578F" w:rsidRPr="000967D6" w:rsidRDefault="00D0578F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578F" w:rsidRPr="000967D6" w:rsidRDefault="00D0578F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ЦЕЛЬ: развивать умения   применять новые знания.</w:t>
            </w:r>
          </w:p>
          <w:p w:rsidR="00D0578F" w:rsidRPr="000967D6" w:rsidRDefault="00D0578F" w:rsidP="009A5641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9A5641" w:rsidRPr="000967D6" w:rsidTr="00877011">
        <w:trPr>
          <w:trHeight w:val="83"/>
        </w:trPr>
        <w:tc>
          <w:tcPr>
            <w:tcW w:w="2956" w:type="dxa"/>
            <w:tcBorders>
              <w:top w:val="nil"/>
            </w:tcBorders>
          </w:tcPr>
          <w:p w:rsidR="00A71E83" w:rsidRDefault="00A71E83" w:rsidP="009A564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A71E83" w:rsidRDefault="00A71E83" w:rsidP="009A564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877C6A" w:rsidRDefault="00877C6A" w:rsidP="009A564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AA18F9" w:rsidP="009A564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  <w:r w:rsidR="000967D6" w:rsidRPr="000967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.Изучение новой темы(20 минут)</w:t>
            </w: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AA18F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5.Физминутка </w:t>
            </w:r>
            <w:r w:rsidR="00AA18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для глаз.</w:t>
            </w:r>
          </w:p>
          <w:p w:rsidR="000967D6" w:rsidRPr="000967D6" w:rsidRDefault="00AA18F9" w:rsidP="00AA18F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(3 м</w:t>
            </w:r>
            <w:proofErr w:type="gramEnd"/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6.Закрепление знаний.</w:t>
            </w: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(7 минут)</w:t>
            </w: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A23BC" w:rsidRPr="000967D6" w:rsidRDefault="00DA23BC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7.Рефлексия деятельности</w:t>
            </w: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( 12 минут)</w:t>
            </w: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8. Домашнее задание</w:t>
            </w: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(2 минуты)</w:t>
            </w: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732" w:type="dxa"/>
            <w:tcBorders>
              <w:top w:val="nil"/>
            </w:tcBorders>
          </w:tcPr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Молодцы! </w:t>
            </w:r>
          </w:p>
          <w:p w:rsidR="000967D6" w:rsidRPr="000967D6" w:rsidRDefault="009D2F6B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1818 году скульптор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Мартос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создал памятник, который есть на обложке вашего учебника. Он находится у храма Василия Блаженного. Работа с изображением памятника. Что написано на памятнике?</w:t>
            </w:r>
            <w:r w:rsidR="00822E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Какой вопрос можно задать, увидев эту надпись?</w:t>
            </w:r>
            <w:r w:rsidR="0007048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Историки говорят, что в 1611 году над нашей страной нависла смертельная угроза. Какая? Работа в группах. Группа №1 работает со схемой и на ее основе охарактеризовывает сложившуюся обстановку в стране к 1611 году? (см. Приложение №1 к уроку).</w:t>
            </w:r>
          </w:p>
          <w:p w:rsidR="002F082D" w:rsidRDefault="002F082D" w:rsidP="009A5641">
            <w:pPr>
              <w:spacing w:after="0"/>
              <w:ind w:right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Группа№2.работает с  грамотой Дионисия </w:t>
            </w:r>
          </w:p>
          <w:p w:rsidR="00D0268C" w:rsidRDefault="002F082D" w:rsidP="009A5641">
            <w:pPr>
              <w:spacing w:after="0"/>
              <w:ind w:right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(см. Приложение №2). Какие чувства вы испытали после прочтения документа?</w:t>
            </w:r>
          </w:p>
          <w:p w:rsidR="002F082D" w:rsidRPr="000967D6" w:rsidRDefault="00D0268C" w:rsidP="009A5641">
            <w:pPr>
              <w:spacing w:after="0"/>
              <w:ind w:right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№3 работает с п.14 п.2  Охарактеризуйте деятельность Второго ополчения по алгоритму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 Приложение №3)</w:t>
            </w:r>
          </w:p>
          <w:p w:rsidR="000967D6" w:rsidRDefault="00D435B5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 вот на историческую сцену  выходят две личности – Д.Пожарский и К.Минин. </w:t>
            </w:r>
          </w:p>
          <w:p w:rsidR="00D435B5" w:rsidRPr="000967D6" w:rsidRDefault="00D435B5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Слушая сообщения своих одноклассников, определите, какие качества этих личностей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позволили им  выполнить столь ответственную миссию – спасти Россию?</w:t>
            </w:r>
          </w:p>
          <w:p w:rsidR="00D435B5" w:rsidRDefault="00D435B5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 октября (4 ноября)1612года – освобождение Москвы от поляков.</w:t>
            </w:r>
          </w:p>
          <w:p w:rsidR="00877011" w:rsidRDefault="00D435B5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2.Страну  освободили от внешних врагов? Как вы считаете, что дальше? Молодцы! </w:t>
            </w:r>
            <w:r w:rsidR="00D22361">
              <w:rPr>
                <w:rFonts w:ascii="Times New Roman" w:eastAsia="Calibri" w:hAnsi="Times New Roman" w:cs="Times New Roman"/>
                <w:sz w:val="24"/>
                <w:szCs w:val="24"/>
              </w:rPr>
              <w:t>А кто должен был навести порядок в стране? Действительно этот вопрос решался на Земском соборе.  Работа в парах. Внимательно изучите предложенную схему. Как вы думаете, почему среди стольких людей выбор пал на 16-его Романова? (см. Приложение №4)</w:t>
            </w:r>
            <w:r w:rsidR="008770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В.О.Ключевский заметил по этому поводу: </w:t>
            </w:r>
          </w:p>
          <w:p w:rsidR="00D435B5" w:rsidRDefault="00877011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 Хотели выбрать не способнейшего, а удобнейшего».</w:t>
            </w:r>
          </w:p>
          <w:p w:rsidR="00D435B5" w:rsidRDefault="00AA18F9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 февраля 1813 год – избрание Романова на царство.</w:t>
            </w:r>
          </w:p>
          <w:p w:rsidR="00D435B5" w:rsidRDefault="00AA18F9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3.самостоятельная работа с учебником п.14.п.4.</w:t>
            </w:r>
          </w:p>
          <w:p w:rsidR="000967D6" w:rsidRPr="00AA18F9" w:rsidRDefault="00AA18F9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Как сохраняется в  памяти народа Смутное время</w:t>
            </w:r>
          </w:p>
          <w:p w:rsidR="00AA18F9" w:rsidRDefault="00AA18F9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A18F9" w:rsidRDefault="00AA18F9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A18F9" w:rsidRDefault="00AA18F9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На памятнике «Тысячелетие России» в Великом Новгороде этот период истории представлен фигурами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Гермогена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Филарета, царя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М.Романова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Скопина-Шуйского, Минина, Пожарского и Сусанина.</w:t>
            </w:r>
          </w:p>
          <w:p w:rsidR="000967D6" w:rsidRPr="00DA23BC" w:rsidRDefault="00AA18F9" w:rsidP="00DA23BC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Чем простой староста заслужил такую честь?</w:t>
            </w:r>
          </w:p>
          <w:p w:rsidR="000967D6" w:rsidRPr="000967D6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Сегодня на уроке хорошо поработали следующие учащиеся:</w:t>
            </w:r>
          </w:p>
          <w:p w:rsidR="000967D6" w:rsidRPr="000967D6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Выставление оценок.</w:t>
            </w:r>
          </w:p>
          <w:p w:rsidR="000967D6" w:rsidRPr="000967D6" w:rsidRDefault="000967D6" w:rsidP="009A564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«Что нового я узнал на уроке?», «Каким образом я получил новые знания?», «Каким образом я смогу полученное на уроке использовать в будущей жизни?».</w:t>
            </w:r>
          </w:p>
          <w:p w:rsidR="000967D6" w:rsidRPr="000967D6" w:rsidRDefault="000967D6" w:rsidP="009A564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DA23BC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Параграф 14.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gramEnd"/>
          </w:p>
          <w:p w:rsidR="000967D6" w:rsidRPr="000967D6" w:rsidRDefault="000967D6" w:rsidP="009A564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DA23BC" w:rsidP="009A564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повторить п.10-14. Подготовиться к к/р</w:t>
            </w:r>
          </w:p>
          <w:p w:rsidR="000967D6" w:rsidRPr="000967D6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0967D6" w:rsidRPr="000967D6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9" w:type="dxa"/>
          </w:tcPr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D2F6B" w:rsidRPr="000967D6" w:rsidRDefault="009D2F6B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Записывают дату и фамилию скульптора в тетрадь</w:t>
            </w:r>
          </w:p>
          <w:p w:rsidR="000967D6" w:rsidRPr="000967D6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Ответы учащихся</w:t>
            </w:r>
          </w:p>
          <w:p w:rsidR="000967D6" w:rsidRPr="009D2F6B" w:rsidRDefault="00822EA7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ГражданинуМинину</w:t>
            </w:r>
            <w:r w:rsidR="009D2F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spellEnd"/>
            <w:r w:rsidR="009D2F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="009D2F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князю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Дмитрию</w:t>
            </w:r>
            <w:r w:rsidR="009D2F6B" w:rsidRPr="009D2F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Пожарскому</w:t>
            </w:r>
            <w:proofErr w:type="spellEnd"/>
            <w:r w:rsidR="009D2F6B" w:rsidRPr="009D2F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благодарная Россия».</w:t>
            </w:r>
          </w:p>
          <w:p w:rsidR="000967D6" w:rsidRPr="000967D6" w:rsidRDefault="00822EA7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 что им благодарна Россия?</w:t>
            </w: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070488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Ответы учащихся</w:t>
            </w:r>
          </w:p>
          <w:p w:rsidR="000967D6" w:rsidRPr="000967D6" w:rsidRDefault="00070488" w:rsidP="002F082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Россия могла потерять свою независимость. </w:t>
            </w:r>
          </w:p>
          <w:p w:rsidR="000967D6" w:rsidRPr="000967D6" w:rsidRDefault="002F082D" w:rsidP="002F082D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 учащихся. Стране грозила потеря целостности.</w:t>
            </w:r>
          </w:p>
          <w:p w:rsidR="000967D6" w:rsidRPr="000967D6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Ответы учащихся. </w:t>
            </w:r>
            <w:r w:rsidR="00D0268C">
              <w:rPr>
                <w:rFonts w:ascii="Times New Roman" w:eastAsia="Calibri" w:hAnsi="Times New Roman" w:cs="Times New Roman"/>
                <w:sz w:val="24"/>
                <w:szCs w:val="24"/>
              </w:rPr>
              <w:t>Чувство гордости и уважения.</w:t>
            </w:r>
          </w:p>
          <w:p w:rsidR="000967D6" w:rsidRPr="000967D6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Записывают в тетрадь</w:t>
            </w:r>
          </w:p>
          <w:p w:rsidR="000967D6" w:rsidRPr="000967D6" w:rsidRDefault="00D435B5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Ответы учащихся</w:t>
            </w:r>
          </w:p>
          <w:p w:rsidR="000967D6" w:rsidRPr="000967D6" w:rsidRDefault="00D435B5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Мужество, любовь к своей Родине, смелость и отвага.</w:t>
            </w: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D435B5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Записывают дату в тетради.</w:t>
            </w: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435B5" w:rsidRPr="000967D6" w:rsidRDefault="00D435B5" w:rsidP="00D435B5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Ответы учащихся</w:t>
            </w: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D435B5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Необходимо навести порядок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внутри страны.</w:t>
            </w: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D22361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Власть</w:t>
            </w: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877011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1.дворяне видели в Романовых противников «боярского царя» В.Шуйского.</w:t>
            </w:r>
          </w:p>
          <w:p w:rsidR="000967D6" w:rsidRPr="00877011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Default="00877011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2.казаки видели в Романовых </w:t>
            </w:r>
          </w:p>
          <w:p w:rsidR="00877011" w:rsidRDefault="00877011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«сторонников царя Дмитрия»</w:t>
            </w:r>
          </w:p>
          <w:p w:rsidR="00877011" w:rsidRPr="00877011" w:rsidRDefault="00877011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3.бояре не возражали, надеясь сохранить власть.</w:t>
            </w: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0967D6" w:rsidRPr="00AA18F9" w:rsidRDefault="00AA18F9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Записывают дату в тетрадь.</w:t>
            </w: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Ответы учащихся </w:t>
            </w:r>
          </w:p>
          <w:p w:rsidR="000967D6" w:rsidRPr="000967D6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  <w:p w:rsidR="000967D6" w:rsidRPr="000967D6" w:rsidRDefault="00AA18F9" w:rsidP="00AA18F9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Ответы учащихся</w:t>
            </w: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A18F9" w:rsidRDefault="00AA18F9" w:rsidP="00AA18F9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Сообщение ученика о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подвигеИ.Сусанина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0967D6" w:rsidRDefault="00DA23BC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Учащиеся высказывают свое мнение.</w:t>
            </w:r>
          </w:p>
          <w:p w:rsidR="00AA18F9" w:rsidRDefault="00AA18F9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A18F9" w:rsidRDefault="00AA18F9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A18F9" w:rsidRDefault="00AA18F9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A18F9" w:rsidRDefault="00AA18F9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Ответы учащихся</w:t>
            </w:r>
          </w:p>
          <w:p w:rsidR="000967D6" w:rsidRPr="000967D6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  <w:p w:rsidR="000967D6" w:rsidRPr="00DA23BC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color w:val="434343"/>
                <w:spacing w:val="-5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color w:val="434343"/>
                <w:spacing w:val="-5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color w:val="434343"/>
                <w:spacing w:val="-5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color w:val="434343"/>
                <w:spacing w:val="-5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color w:val="434343"/>
                <w:spacing w:val="-5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color w:val="434343"/>
                <w:spacing w:val="-5"/>
                <w:sz w:val="24"/>
                <w:szCs w:val="24"/>
              </w:rPr>
            </w:pPr>
          </w:p>
          <w:p w:rsidR="000967D6" w:rsidRPr="00DA23BC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color w:val="434343"/>
                <w:spacing w:val="-5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color w:val="434343"/>
                <w:spacing w:val="-5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color w:val="434343"/>
                <w:spacing w:val="-5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color w:val="434343"/>
                <w:spacing w:val="-5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color w:val="434343"/>
                <w:spacing w:val="-5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color w:val="434343"/>
                <w:spacing w:val="-5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color w:val="434343"/>
                <w:spacing w:val="-5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color w:val="434343"/>
                <w:spacing w:val="-5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360" w:lineRule="auto"/>
              <w:ind w:right="567"/>
              <w:rPr>
                <w:rFonts w:ascii="Times New Roman" w:eastAsia="Calibri" w:hAnsi="Times New Roman" w:cs="Times New Roman"/>
                <w:color w:val="434343"/>
                <w:spacing w:val="-5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241" w:type="dxa"/>
          </w:tcPr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Принцип деятельности. </w:t>
            </w:r>
            <w:proofErr w:type="gramStart"/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УУД: коммуникативные, познавательные, регулятивные (развитие внимания учащихся, монологической речи; создание благоприятной атмосферы заинтересованности; работа над формированием логических умений: анализ, сравнение, обобщение, построение цепочек рассуждений).</w:t>
            </w:r>
            <w:proofErr w:type="gramEnd"/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ЦЕЛЬ: развивать умения   применять новые знания.</w:t>
            </w: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УУД: </w:t>
            </w:r>
            <w:proofErr w:type="gramStart"/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регулятивные</w:t>
            </w:r>
            <w:proofErr w:type="gramEnd"/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(работа с текстом: редактирование).</w:t>
            </w: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УУД: познавательные (опираются на уже известное)</w:t>
            </w:r>
            <w:proofErr w:type="gramStart"/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.У</w:t>
            </w:r>
            <w:proofErr w:type="gramEnd"/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УД: коммуникативные (учит правильной постановке вопросов, способам взаимодействия, сотрудничества).</w:t>
            </w: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УУД: регулятивные (опираются на уже известное).</w:t>
            </w:r>
          </w:p>
          <w:p w:rsidR="000967D6" w:rsidRPr="000967D6" w:rsidRDefault="000967D6" w:rsidP="009A56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Принцип деятельности, непрерывности, вариативности, творчества. </w:t>
            </w: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УУД: познавательные (опирается на уже </w:t>
            </w:r>
            <w:proofErr w:type="gramStart"/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известное</w:t>
            </w:r>
            <w:proofErr w:type="gramEnd"/>
            <w:r w:rsidRPr="000967D6">
              <w:rPr>
                <w:rFonts w:ascii="Times New Roman" w:eastAsia="Calibri" w:hAnsi="Times New Roman" w:cs="Times New Roman"/>
                <w:sz w:val="24"/>
                <w:szCs w:val="24"/>
              </w:rPr>
              <w:t>); коммуникативные (учит способам взаимодействия, сотрудничества).</w:t>
            </w: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7D6" w:rsidRPr="000967D6" w:rsidRDefault="000967D6" w:rsidP="009A564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</w:tr>
    </w:tbl>
    <w:p w:rsidR="00635E5E" w:rsidRDefault="00635E5E"/>
    <w:sectPr w:rsidR="00635E5E" w:rsidSect="000967D6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12D7"/>
      </v:shape>
    </w:pict>
  </w:numPicBullet>
  <w:abstractNum w:abstractNumId="0">
    <w:nsid w:val="02C149CC"/>
    <w:multiLevelType w:val="hybridMultilevel"/>
    <w:tmpl w:val="D9EA99FA"/>
    <w:lvl w:ilvl="0" w:tplc="C5F016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9A03D3"/>
    <w:multiLevelType w:val="hybridMultilevel"/>
    <w:tmpl w:val="CF70728E"/>
    <w:lvl w:ilvl="0" w:tplc="4502CE4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BA6DFA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5B4B15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742C46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310BB1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280C4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FD8C5E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530CB2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FB4885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04A1886"/>
    <w:multiLevelType w:val="hybridMultilevel"/>
    <w:tmpl w:val="0574A2A4"/>
    <w:lvl w:ilvl="0" w:tplc="0FAC7CB2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306580"/>
    <w:multiLevelType w:val="hybridMultilevel"/>
    <w:tmpl w:val="FB5A35FC"/>
    <w:lvl w:ilvl="0" w:tplc="0FAC7CB2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F30EBE"/>
    <w:multiLevelType w:val="hybridMultilevel"/>
    <w:tmpl w:val="0C8CB260"/>
    <w:lvl w:ilvl="0" w:tplc="78FE1C1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2AAB8A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37C487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5FE4DD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976B23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550D7E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ECA8F5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E3E942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20AC58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8082AFD"/>
    <w:multiLevelType w:val="hybridMultilevel"/>
    <w:tmpl w:val="D556C2E4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4C51F6"/>
    <w:multiLevelType w:val="hybridMultilevel"/>
    <w:tmpl w:val="1454487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E3F6968"/>
    <w:multiLevelType w:val="hybridMultilevel"/>
    <w:tmpl w:val="2CB6C52C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17C1A72"/>
    <w:multiLevelType w:val="hybridMultilevel"/>
    <w:tmpl w:val="66C61C0A"/>
    <w:lvl w:ilvl="0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32D432E9"/>
    <w:multiLevelType w:val="hybridMultilevel"/>
    <w:tmpl w:val="AB0C8D28"/>
    <w:lvl w:ilvl="0" w:tplc="A93499F4">
      <w:start w:val="1"/>
      <w:numFmt w:val="bullet"/>
      <w:lvlText w:val="*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8A206E7C" w:tentative="1">
      <w:start w:val="1"/>
      <w:numFmt w:val="bullet"/>
      <w:lvlText w:val="*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268E9AE4" w:tentative="1">
      <w:start w:val="1"/>
      <w:numFmt w:val="bullet"/>
      <w:lvlText w:val="*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8F4CBBD6" w:tentative="1">
      <w:start w:val="1"/>
      <w:numFmt w:val="bullet"/>
      <w:lvlText w:val="*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7CCC277A" w:tentative="1">
      <w:start w:val="1"/>
      <w:numFmt w:val="bullet"/>
      <w:lvlText w:val="*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FA2CF766" w:tentative="1">
      <w:start w:val="1"/>
      <w:numFmt w:val="bullet"/>
      <w:lvlText w:val="*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A47CBEDA" w:tentative="1">
      <w:start w:val="1"/>
      <w:numFmt w:val="bullet"/>
      <w:lvlText w:val="*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2D6A8BEA" w:tentative="1">
      <w:start w:val="1"/>
      <w:numFmt w:val="bullet"/>
      <w:lvlText w:val="*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F33861B2" w:tentative="1">
      <w:start w:val="1"/>
      <w:numFmt w:val="bullet"/>
      <w:lvlText w:val="*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10">
    <w:nsid w:val="32E77E5E"/>
    <w:multiLevelType w:val="hybridMultilevel"/>
    <w:tmpl w:val="5BB6B350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4DC2AD2"/>
    <w:multiLevelType w:val="hybridMultilevel"/>
    <w:tmpl w:val="32D09D48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52A4B2C"/>
    <w:multiLevelType w:val="hybridMultilevel"/>
    <w:tmpl w:val="1DC2E11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53331D6"/>
    <w:multiLevelType w:val="hybridMultilevel"/>
    <w:tmpl w:val="288AAF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8071850"/>
    <w:multiLevelType w:val="hybridMultilevel"/>
    <w:tmpl w:val="CC3A51C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8512CB5"/>
    <w:multiLevelType w:val="hybridMultilevel"/>
    <w:tmpl w:val="9B823556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9B52558"/>
    <w:multiLevelType w:val="hybridMultilevel"/>
    <w:tmpl w:val="8ED402E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BFE38C1"/>
    <w:multiLevelType w:val="hybridMultilevel"/>
    <w:tmpl w:val="12187058"/>
    <w:lvl w:ilvl="0" w:tplc="C5F016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F735498"/>
    <w:multiLevelType w:val="hybridMultilevel"/>
    <w:tmpl w:val="D9EA99FA"/>
    <w:lvl w:ilvl="0" w:tplc="C5F016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3793141"/>
    <w:multiLevelType w:val="hybridMultilevel"/>
    <w:tmpl w:val="851A9F4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5C67961"/>
    <w:multiLevelType w:val="hybridMultilevel"/>
    <w:tmpl w:val="83CA6AC8"/>
    <w:lvl w:ilvl="0" w:tplc="04190011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520A1EE8"/>
    <w:multiLevelType w:val="singleLevel"/>
    <w:tmpl w:val="795C6278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>
    <w:nsid w:val="539E1311"/>
    <w:multiLevelType w:val="hybridMultilevel"/>
    <w:tmpl w:val="5AAAC88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56320079"/>
    <w:multiLevelType w:val="hybridMultilevel"/>
    <w:tmpl w:val="A5C0332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7C57135"/>
    <w:multiLevelType w:val="hybridMultilevel"/>
    <w:tmpl w:val="A12A76E2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5E2C77E2"/>
    <w:multiLevelType w:val="hybridMultilevel"/>
    <w:tmpl w:val="C0680DFC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01B2863"/>
    <w:multiLevelType w:val="hybridMultilevel"/>
    <w:tmpl w:val="24540804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4847B40"/>
    <w:multiLevelType w:val="hybridMultilevel"/>
    <w:tmpl w:val="47DA0C46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C234D0A"/>
    <w:multiLevelType w:val="hybridMultilevel"/>
    <w:tmpl w:val="6C7428A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0036143"/>
    <w:multiLevelType w:val="hybridMultilevel"/>
    <w:tmpl w:val="0E58B6E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70B6470B"/>
    <w:multiLevelType w:val="hybridMultilevel"/>
    <w:tmpl w:val="5142AF5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6515951"/>
    <w:multiLevelType w:val="hybridMultilevel"/>
    <w:tmpl w:val="6772191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8"/>
  </w:num>
  <w:num w:numId="3">
    <w:abstractNumId w:val="19"/>
  </w:num>
  <w:num w:numId="4">
    <w:abstractNumId w:val="25"/>
  </w:num>
  <w:num w:numId="5">
    <w:abstractNumId w:val="23"/>
  </w:num>
  <w:num w:numId="6">
    <w:abstractNumId w:val="12"/>
  </w:num>
  <w:num w:numId="7">
    <w:abstractNumId w:val="14"/>
  </w:num>
  <w:num w:numId="8">
    <w:abstractNumId w:val="31"/>
  </w:num>
  <w:num w:numId="9">
    <w:abstractNumId w:val="30"/>
  </w:num>
  <w:num w:numId="10">
    <w:abstractNumId w:val="16"/>
  </w:num>
  <w:num w:numId="11">
    <w:abstractNumId w:val="3"/>
  </w:num>
  <w:num w:numId="12">
    <w:abstractNumId w:val="11"/>
  </w:num>
  <w:num w:numId="13">
    <w:abstractNumId w:val="24"/>
  </w:num>
  <w:num w:numId="14">
    <w:abstractNumId w:val="29"/>
  </w:num>
  <w:num w:numId="15">
    <w:abstractNumId w:val="22"/>
  </w:num>
  <w:num w:numId="16">
    <w:abstractNumId w:val="6"/>
  </w:num>
  <w:num w:numId="17">
    <w:abstractNumId w:val="1"/>
  </w:num>
  <w:num w:numId="18">
    <w:abstractNumId w:val="4"/>
  </w:num>
  <w:num w:numId="19">
    <w:abstractNumId w:val="0"/>
  </w:num>
  <w:num w:numId="20">
    <w:abstractNumId w:val="9"/>
  </w:num>
  <w:num w:numId="21">
    <w:abstractNumId w:val="8"/>
  </w:num>
  <w:num w:numId="22">
    <w:abstractNumId w:val="20"/>
  </w:num>
  <w:num w:numId="23">
    <w:abstractNumId w:val="2"/>
  </w:num>
  <w:num w:numId="24">
    <w:abstractNumId w:val="18"/>
  </w:num>
  <w:num w:numId="25">
    <w:abstractNumId w:val="27"/>
  </w:num>
  <w:num w:numId="26">
    <w:abstractNumId w:val="7"/>
  </w:num>
  <w:num w:numId="27">
    <w:abstractNumId w:val="26"/>
  </w:num>
  <w:num w:numId="28">
    <w:abstractNumId w:val="10"/>
  </w:num>
  <w:num w:numId="29">
    <w:abstractNumId w:val="15"/>
  </w:num>
  <w:num w:numId="30">
    <w:abstractNumId w:val="5"/>
  </w:num>
  <w:num w:numId="31">
    <w:abstractNumId w:val="21"/>
  </w:num>
  <w:num w:numId="3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967D6"/>
    <w:rsid w:val="00070488"/>
    <w:rsid w:val="000967D6"/>
    <w:rsid w:val="00277EEF"/>
    <w:rsid w:val="002C77BF"/>
    <w:rsid w:val="002F082D"/>
    <w:rsid w:val="00383B9A"/>
    <w:rsid w:val="00635E5E"/>
    <w:rsid w:val="007341BC"/>
    <w:rsid w:val="007A34B9"/>
    <w:rsid w:val="007C7149"/>
    <w:rsid w:val="00822EA7"/>
    <w:rsid w:val="00846790"/>
    <w:rsid w:val="00877011"/>
    <w:rsid w:val="00877C6A"/>
    <w:rsid w:val="009665D8"/>
    <w:rsid w:val="009A5641"/>
    <w:rsid w:val="009D2F6B"/>
    <w:rsid w:val="00A06F9E"/>
    <w:rsid w:val="00A71E83"/>
    <w:rsid w:val="00A859EA"/>
    <w:rsid w:val="00AA18F9"/>
    <w:rsid w:val="00B97EDF"/>
    <w:rsid w:val="00BE6F32"/>
    <w:rsid w:val="00C137FA"/>
    <w:rsid w:val="00D0268C"/>
    <w:rsid w:val="00D0578F"/>
    <w:rsid w:val="00D22361"/>
    <w:rsid w:val="00D435B5"/>
    <w:rsid w:val="00DA23BC"/>
    <w:rsid w:val="00DB497A"/>
    <w:rsid w:val="00EA0DF7"/>
    <w:rsid w:val="00ED02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F32"/>
  </w:style>
  <w:style w:type="paragraph" w:styleId="1">
    <w:name w:val="heading 1"/>
    <w:basedOn w:val="a"/>
    <w:next w:val="a"/>
    <w:link w:val="10"/>
    <w:uiPriority w:val="9"/>
    <w:qFormat/>
    <w:rsid w:val="000967D6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967D6"/>
    <w:rPr>
      <w:rFonts w:ascii="Cambria" w:eastAsia="Times New Roman" w:hAnsi="Cambria" w:cs="Times New Roman"/>
      <w:b/>
      <w:bCs/>
      <w:color w:val="365F91"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0967D6"/>
  </w:style>
  <w:style w:type="paragraph" w:styleId="a3">
    <w:name w:val="No Spacing"/>
    <w:uiPriority w:val="1"/>
    <w:qFormat/>
    <w:rsid w:val="000967D6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0967D6"/>
    <w:pPr>
      <w:spacing w:after="0" w:line="360" w:lineRule="auto"/>
      <w:ind w:left="720" w:right="567"/>
      <w:contextualSpacing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0967D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0967D6"/>
    <w:pPr>
      <w:spacing w:after="0" w:line="240" w:lineRule="auto"/>
      <w:ind w:right="567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967D6"/>
    <w:rPr>
      <w:rFonts w:ascii="Tahoma" w:eastAsia="Calibri" w:hAnsi="Tahoma" w:cs="Tahoma"/>
      <w:sz w:val="16"/>
      <w:szCs w:val="16"/>
    </w:rPr>
  </w:style>
  <w:style w:type="paragraph" w:styleId="a8">
    <w:name w:val="Normal (Web)"/>
    <w:basedOn w:val="a"/>
    <w:uiPriority w:val="99"/>
    <w:unhideWhenUsed/>
    <w:rsid w:val="000967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ragraphStyle">
    <w:name w:val="Paragraph Style"/>
    <w:rsid w:val="000967D6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character" w:styleId="a9">
    <w:name w:val="Hyperlink"/>
    <w:uiPriority w:val="99"/>
    <w:unhideWhenUsed/>
    <w:rsid w:val="000967D6"/>
    <w:rPr>
      <w:color w:val="0000FF"/>
      <w:u w:val="single"/>
    </w:rPr>
  </w:style>
  <w:style w:type="paragraph" w:customStyle="1" w:styleId="c6">
    <w:name w:val="c6"/>
    <w:basedOn w:val="a"/>
    <w:rsid w:val="000967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0967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Strong"/>
    <w:uiPriority w:val="22"/>
    <w:qFormat/>
    <w:rsid w:val="000967D6"/>
    <w:rPr>
      <w:b/>
      <w:bCs/>
    </w:rPr>
  </w:style>
  <w:style w:type="character" w:styleId="ab">
    <w:name w:val="Emphasis"/>
    <w:qFormat/>
    <w:rsid w:val="000967D6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967D6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967D6"/>
    <w:rPr>
      <w:rFonts w:ascii="Cambria" w:eastAsia="Times New Roman" w:hAnsi="Cambria" w:cs="Times New Roman"/>
      <w:b/>
      <w:bCs/>
      <w:color w:val="365F91"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0967D6"/>
  </w:style>
  <w:style w:type="paragraph" w:styleId="a3">
    <w:name w:val="No Spacing"/>
    <w:uiPriority w:val="1"/>
    <w:qFormat/>
    <w:rsid w:val="000967D6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0967D6"/>
    <w:pPr>
      <w:spacing w:after="0" w:line="360" w:lineRule="auto"/>
      <w:ind w:left="720" w:right="567"/>
      <w:contextualSpacing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0967D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0967D6"/>
    <w:pPr>
      <w:spacing w:after="0" w:line="240" w:lineRule="auto"/>
      <w:ind w:right="567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967D6"/>
    <w:rPr>
      <w:rFonts w:ascii="Tahoma" w:eastAsia="Calibri" w:hAnsi="Tahoma" w:cs="Tahoma"/>
      <w:sz w:val="16"/>
      <w:szCs w:val="16"/>
    </w:rPr>
  </w:style>
  <w:style w:type="paragraph" w:styleId="a8">
    <w:name w:val="Normal (Web)"/>
    <w:basedOn w:val="a"/>
    <w:uiPriority w:val="99"/>
    <w:unhideWhenUsed/>
    <w:rsid w:val="000967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ragraphStyle">
    <w:name w:val="Paragraph Style"/>
    <w:rsid w:val="000967D6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character" w:styleId="a9">
    <w:name w:val="Hyperlink"/>
    <w:uiPriority w:val="99"/>
    <w:unhideWhenUsed/>
    <w:rsid w:val="000967D6"/>
    <w:rPr>
      <w:color w:val="0000FF"/>
      <w:u w:val="single"/>
    </w:rPr>
  </w:style>
  <w:style w:type="paragraph" w:customStyle="1" w:styleId="c6">
    <w:name w:val="c6"/>
    <w:basedOn w:val="a"/>
    <w:rsid w:val="000967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0967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Strong"/>
    <w:uiPriority w:val="22"/>
    <w:qFormat/>
    <w:rsid w:val="000967D6"/>
    <w:rPr>
      <w:b/>
      <w:bCs/>
    </w:rPr>
  </w:style>
  <w:style w:type="character" w:styleId="ab">
    <w:name w:val="Emphasis"/>
    <w:qFormat/>
    <w:rsid w:val="000967D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9</Pages>
  <Words>1708</Words>
  <Characters>9736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User</cp:lastModifiedBy>
  <cp:revision>7</cp:revision>
  <dcterms:created xsi:type="dcterms:W3CDTF">2017-06-28T06:02:00Z</dcterms:created>
  <dcterms:modified xsi:type="dcterms:W3CDTF">2017-08-28T12:01:00Z</dcterms:modified>
</cp:coreProperties>
</file>